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1E5F69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1E5F69" w:rsidRDefault="00255B63" w:rsidP="00F61F2B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Pr="001E5F69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F8B4EAF" w14:textId="164399FC" w:rsidR="00D03567" w:rsidRPr="001E5F69" w:rsidRDefault="00FC75F3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Water Quality </w:t>
            </w:r>
            <w:r w:rsidR="00940A31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Technician</w:t>
            </w:r>
            <w:r w:rsidR="00FD2F22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L</w:t>
            </w:r>
            <w:r w:rsidR="0030512F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evel</w:t>
            </w:r>
            <w:r w:rsidR="00940A31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4</w:t>
            </w:r>
            <w:r w:rsidR="0030512F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22E906C3" w14:textId="77777777" w:rsidR="00D03567" w:rsidRPr="001E5F69" w:rsidRDefault="00D03567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13AD1383" w14:textId="09D9C16E" w:rsidR="00255B63" w:rsidRDefault="00755080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</w:pPr>
            <w:r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0712EPT1</w:t>
            </w:r>
            <w:r w:rsidR="00940A31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1</w:t>
            </w:r>
            <w:r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</w:t>
            </w:r>
            <w:r w:rsidR="002A3BAA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8</w:t>
            </w:r>
            <w:r w:rsidR="001E5F69" w:rsidRPr="001E5F69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 xml:space="preserve"> </w:t>
            </w:r>
            <w:r w:rsidR="002A3BAA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Manage Data in Water Testing Operations</w:t>
            </w:r>
          </w:p>
          <w:p w14:paraId="01B70099" w14:textId="13E677DA" w:rsidR="00225BED" w:rsidRPr="001E5F69" w:rsidRDefault="00225BED" w:rsidP="001B20C1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255B63" w:rsidRPr="001E5F69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039F280" w14:textId="4AA4AA5F" w:rsidR="00FC75F3" w:rsidRPr="00E71229" w:rsidRDefault="00FC75F3" w:rsidP="00FC75F3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-19</w:t>
            </w:r>
            <w:r w:rsidRPr="006024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December 202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FFE5EBE" w14:textId="77777777" w:rsidR="0030512F" w:rsidRPr="001E5F69" w:rsidRDefault="0030512F" w:rsidP="0030512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2C8554AC" w:rsidR="00255B63" w:rsidRPr="001E5F69" w:rsidRDefault="00255B63" w:rsidP="00F61F2B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1E5F69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7E4529E8" w14:textId="2CF7A014" w:rsidR="00255B63" w:rsidRDefault="00255B63">
      <w:pPr>
        <w:rPr>
          <w:rFonts w:asciiTheme="minorBidi" w:hAnsiTheme="minorBidi"/>
          <w:b/>
          <w:sz w:val="32"/>
        </w:rPr>
      </w:pPr>
    </w:p>
    <w:p w14:paraId="64553F56" w14:textId="77777777" w:rsidR="00F01114" w:rsidRPr="001E5F69" w:rsidRDefault="00F01114">
      <w:pPr>
        <w:rPr>
          <w:rFonts w:asciiTheme="minorBidi" w:hAnsiTheme="minorBidi"/>
          <w:b/>
          <w:sz w:val="32"/>
        </w:rPr>
      </w:pPr>
    </w:p>
    <w:p w14:paraId="013AC5FC" w14:textId="261E94F4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E5F69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71058D6C" w:rsidR="00D3033E" w:rsidRPr="001E5F69" w:rsidRDefault="00FC75F3" w:rsidP="00D03567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Water Quality </w:t>
            </w:r>
            <w:r w:rsidR="00940A3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Technician Level 4</w:t>
            </w:r>
          </w:p>
        </w:tc>
      </w:tr>
      <w:tr w:rsidR="00D3033E" w:rsidRPr="001E5F69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1E5F69" w:rsidRDefault="00102FED" w:rsidP="009218D7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075B861C" w14:textId="77777777" w:rsidR="002A3BAA" w:rsidRPr="002A3BAA" w:rsidRDefault="002A3BAA" w:rsidP="002A3BAA">
            <w:pPr>
              <w:spacing w:before="240" w:after="120" w:line="259" w:lineRule="auto"/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2A3BAA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0712EPT1108 Manage Data in Water Testing Operations</w:t>
            </w:r>
          </w:p>
          <w:p w14:paraId="79AE9B53" w14:textId="2293A50F" w:rsidR="00886CDA" w:rsidRPr="00724392" w:rsidRDefault="00886CDA" w:rsidP="008C5978">
            <w:pPr>
              <w:rPr>
                <w:rFonts w:asciiTheme="minorBidi" w:eastAsia="Times New Roman" w:hAnsiTheme="minorBidi"/>
                <w:bCs/>
                <w:sz w:val="22"/>
                <w:szCs w:val="22"/>
                <w:lang w:val="en-AU"/>
              </w:rPr>
            </w:pPr>
          </w:p>
        </w:tc>
      </w:tr>
      <w:tr w:rsidR="005551AD" w:rsidRPr="001E5F69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1E5F69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1E5F69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4ABFFA87" w14:textId="11900BF8" w:rsidR="002A3BAA" w:rsidRPr="002A3BAA" w:rsidRDefault="00D3033E" w:rsidP="002A3BAA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1E5F69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1E5F69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1E5F69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5380865D" w14:textId="41DA636C" w:rsidR="002A3BAA" w:rsidRPr="002A3BAA" w:rsidRDefault="002A3BAA" w:rsidP="002A3BA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2A3BAA">
              <w:rPr>
                <w:rFonts w:asciiTheme="minorBidi" w:hAnsiTheme="minorBidi"/>
                <w:sz w:val="22"/>
                <w:szCs w:val="22"/>
              </w:rPr>
              <w:t>Maintain analytical data</w:t>
            </w:r>
          </w:p>
          <w:p w14:paraId="04AF8C88" w14:textId="77777777" w:rsidR="002A3BAA" w:rsidRPr="002A3BAA" w:rsidRDefault="002A3BAA" w:rsidP="002A3BA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2A3BAA">
              <w:rPr>
                <w:rFonts w:asciiTheme="minorBidi" w:hAnsiTheme="minorBidi"/>
                <w:sz w:val="22"/>
                <w:szCs w:val="22"/>
              </w:rPr>
              <w:t>Maintain chain of custody documentation</w:t>
            </w:r>
          </w:p>
          <w:p w14:paraId="1E0800FF" w14:textId="77777777" w:rsidR="002A3BAA" w:rsidRPr="002A3BAA" w:rsidRDefault="002A3BAA" w:rsidP="002A3BA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2A3BAA">
              <w:rPr>
                <w:rFonts w:asciiTheme="minorBidi" w:hAnsiTheme="minorBidi"/>
                <w:sz w:val="22"/>
                <w:szCs w:val="22"/>
              </w:rPr>
              <w:t>Validate data integrity</w:t>
            </w:r>
          </w:p>
          <w:p w14:paraId="0A011047" w14:textId="77777777" w:rsidR="002A3BAA" w:rsidRPr="002A3BAA" w:rsidRDefault="002A3BAA" w:rsidP="002A3BA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2A3BAA">
              <w:rPr>
                <w:rFonts w:asciiTheme="minorBidi" w:hAnsiTheme="minorBidi"/>
                <w:sz w:val="22"/>
                <w:szCs w:val="22"/>
              </w:rPr>
              <w:t>Prepare analytical reports</w:t>
            </w:r>
          </w:p>
          <w:p w14:paraId="381B85CC" w14:textId="77777777" w:rsidR="00F01114" w:rsidRDefault="00F01114" w:rsidP="00F0111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C65CDB4" w14:textId="15D8C573" w:rsidR="00E42273" w:rsidRPr="001E5F69" w:rsidRDefault="00E42273" w:rsidP="00F01114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</w:t>
            </w:r>
            <w:r w:rsidR="00D03567"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7AF2102D" w:rsidR="0068171C" w:rsidRPr="008E7905" w:rsidRDefault="002A3BAA" w:rsidP="00B935DD">
            <w:pPr>
              <w:jc w:val="both"/>
              <w:rPr>
                <w:rFonts w:asciiTheme="minorBidi" w:hAnsiTheme="minorBidi"/>
                <w:sz w:val="22"/>
                <w:szCs w:val="22"/>
                <w:lang w:val="en-PK"/>
              </w:rPr>
            </w:pPr>
            <w:r w:rsidRPr="002A3BAA"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>
              <w:rPr>
                <w:rFonts w:asciiTheme="minorBidi" w:hAnsiTheme="minorBidi"/>
                <w:sz w:val="22"/>
                <w:szCs w:val="22"/>
              </w:rPr>
              <w:t>trainee</w:t>
            </w:r>
            <w:r w:rsidRPr="002A3BAA">
              <w:rPr>
                <w:rFonts w:asciiTheme="minorBidi" w:hAnsiTheme="minorBidi"/>
                <w:sz w:val="22"/>
                <w:szCs w:val="22"/>
              </w:rPr>
              <w:t xml:space="preserve"> is required to manage the </w:t>
            </w:r>
            <w:proofErr w:type="gramStart"/>
            <w:r w:rsidRPr="002A3BAA">
              <w:rPr>
                <w:rFonts w:asciiTheme="minorBidi" w:hAnsiTheme="minorBidi"/>
                <w:sz w:val="22"/>
                <w:szCs w:val="22"/>
              </w:rPr>
              <w:t>obtained laboratory data</w:t>
            </w:r>
            <w:proofErr w:type="gramEnd"/>
            <w:r w:rsidRPr="002A3BA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proofErr w:type="gramStart"/>
            <w:r w:rsidRPr="002A3BAA">
              <w:rPr>
                <w:rFonts w:asciiTheme="minorBidi" w:hAnsiTheme="minorBidi"/>
                <w:sz w:val="22"/>
                <w:szCs w:val="22"/>
              </w:rPr>
              <w:t>of</w:t>
            </w:r>
            <w:proofErr w:type="gramEnd"/>
            <w:r w:rsidRPr="002A3BA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proofErr w:type="gramStart"/>
            <w:r w:rsidRPr="002A3BAA">
              <w:rPr>
                <w:rFonts w:asciiTheme="minorBidi" w:hAnsiTheme="minorBidi"/>
                <w:sz w:val="22"/>
                <w:szCs w:val="22"/>
              </w:rPr>
              <w:t>provided sample</w:t>
            </w:r>
            <w:proofErr w:type="gramEnd"/>
            <w:r w:rsidRPr="002A3BAA">
              <w:rPr>
                <w:rFonts w:asciiTheme="minorBidi" w:hAnsiTheme="minorBidi"/>
                <w:sz w:val="22"/>
                <w:szCs w:val="22"/>
              </w:rPr>
              <w:t xml:space="preserve">. You are required to manage data including testing &amp; reporting in compliance </w:t>
            </w:r>
            <w:proofErr w:type="gramStart"/>
            <w:r w:rsidRPr="002A3BAA">
              <w:rPr>
                <w:rFonts w:asciiTheme="minorBidi" w:hAnsiTheme="minorBidi"/>
                <w:sz w:val="22"/>
                <w:szCs w:val="22"/>
              </w:rPr>
              <w:t>to</w:t>
            </w:r>
            <w:proofErr w:type="gramEnd"/>
            <w:r w:rsidRPr="002A3BAA">
              <w:rPr>
                <w:rFonts w:asciiTheme="minorBidi" w:hAnsiTheme="minorBidi"/>
                <w:sz w:val="22"/>
                <w:szCs w:val="22"/>
              </w:rPr>
              <w:t xml:space="preserve"> quality control.</w:t>
            </w:r>
          </w:p>
        </w:tc>
      </w:tr>
      <w:tr w:rsidR="00D3033E" w:rsidRPr="001E5F69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378FCA48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C7492A"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1E5F69" w14:paraId="3FD00529" w14:textId="77777777" w:rsidTr="00981E7D">
        <w:trPr>
          <w:trHeight w:val="2550"/>
        </w:trPr>
        <w:tc>
          <w:tcPr>
            <w:tcW w:w="1615" w:type="dxa"/>
          </w:tcPr>
          <w:p w14:paraId="6A575C2B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FC7AB05" w14:textId="5CB9AB01" w:rsidR="002A3BAA" w:rsidRPr="002A3BAA" w:rsidRDefault="002A3BAA" w:rsidP="002A3BAA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2A3BAA">
              <w:rPr>
                <w:rFonts w:asciiTheme="minorBidi" w:hAnsiTheme="minorBidi"/>
                <w:sz w:val="22"/>
              </w:rPr>
              <w:t>Assign unique identification codes to each sample.</w:t>
            </w:r>
          </w:p>
          <w:p w14:paraId="09F8C519" w14:textId="59E22A4A" w:rsidR="002A3BAA" w:rsidRPr="002A3BAA" w:rsidRDefault="002A3BAA" w:rsidP="002A3BAA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2A3BAA">
              <w:rPr>
                <w:rFonts w:asciiTheme="minorBidi" w:hAnsiTheme="minorBidi"/>
                <w:sz w:val="22"/>
              </w:rPr>
              <w:t>Record all sample transfers in chain-of-custody forms</w:t>
            </w:r>
          </w:p>
          <w:p w14:paraId="27AE013D" w14:textId="547D4C6C" w:rsidR="002A3BAA" w:rsidRPr="002A3BAA" w:rsidRDefault="002A3BAA" w:rsidP="002A3BAA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2A3BAA">
              <w:rPr>
                <w:rFonts w:asciiTheme="minorBidi" w:hAnsiTheme="minorBidi"/>
                <w:sz w:val="22"/>
              </w:rPr>
              <w:t>Record all analytical results in laboratory logs</w:t>
            </w:r>
          </w:p>
          <w:p w14:paraId="59723AA1" w14:textId="65E9A885" w:rsidR="002A3BAA" w:rsidRPr="002A3BAA" w:rsidRDefault="002A3BAA" w:rsidP="002A3BAA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2A3BAA">
              <w:rPr>
                <w:rFonts w:asciiTheme="minorBidi" w:hAnsiTheme="minorBidi"/>
                <w:sz w:val="22"/>
              </w:rPr>
              <w:t>Check analytical results with corresponding QC</w:t>
            </w:r>
          </w:p>
          <w:p w14:paraId="0E40188B" w14:textId="4FF2D5A0" w:rsidR="002A3BAA" w:rsidRPr="002A3BAA" w:rsidRDefault="002A3BAA" w:rsidP="002A3BAA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2A3BAA">
              <w:rPr>
                <w:rFonts w:asciiTheme="minorBidi" w:hAnsiTheme="minorBidi"/>
                <w:sz w:val="22"/>
              </w:rPr>
              <w:t>Verify completeness of recorded data</w:t>
            </w:r>
          </w:p>
          <w:p w14:paraId="33E3A8D0" w14:textId="31FA36C3" w:rsidR="007A3F20" w:rsidRPr="00971EF3" w:rsidRDefault="002A3BAA" w:rsidP="002A3BAA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2A3BAA">
              <w:rPr>
                <w:rFonts w:asciiTheme="minorBidi" w:hAnsiTheme="minorBidi"/>
                <w:sz w:val="22"/>
              </w:rPr>
              <w:t>Compile verified analytical results into standard report templates</w:t>
            </w:r>
          </w:p>
        </w:tc>
      </w:tr>
    </w:tbl>
    <w:p w14:paraId="5D9C3FC8" w14:textId="77777777" w:rsidR="005932FC" w:rsidRPr="001E5F69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Pr="001E5F69" w:rsidRDefault="005932FC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4D18BE" w:rsidRPr="001E5F69" w14:paraId="05E52BAD" w14:textId="77777777" w:rsidTr="001E7A1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45165C71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1E5F69" w14:paraId="373ADB1D" w14:textId="77777777" w:rsidTr="001E7A1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1D1E8757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24392" w:rsidRPr="001E5F69" w14:paraId="01AA1F84" w14:textId="77777777" w:rsidTr="001E7A1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724392" w:rsidRPr="001E5F69" w:rsidRDefault="00724392" w:rsidP="0072439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333B3697" w14:textId="380DA26B" w:rsidR="00724392" w:rsidRPr="001E5F69" w:rsidRDefault="00724392" w:rsidP="0072439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Technician Level 4</w:t>
            </w:r>
          </w:p>
        </w:tc>
      </w:tr>
      <w:tr w:rsidR="00724392" w:rsidRPr="001E5F69" w14:paraId="20A15512" w14:textId="77777777" w:rsidTr="001E7A1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724392" w:rsidRPr="001E5F69" w:rsidRDefault="00724392" w:rsidP="0072439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423" w:type="dxa"/>
            <w:vAlign w:val="center"/>
          </w:tcPr>
          <w:p w14:paraId="5272FEAF" w14:textId="51A2F730" w:rsidR="00724392" w:rsidRPr="00A5069E" w:rsidRDefault="002A3BAA" w:rsidP="002A3BAA">
            <w:pPr>
              <w:spacing w:before="240" w:after="120" w:line="259" w:lineRule="auto"/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2A3BAA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0712EPT1108 Manage Data in Water Testing Operations</w:t>
            </w:r>
          </w:p>
        </w:tc>
      </w:tr>
      <w:tr w:rsidR="000D04CA" w:rsidRPr="001E5F69" w14:paraId="72429EE8" w14:textId="77777777" w:rsidTr="001E7A1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1E5F69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5FA90571" w14:textId="31F71A11" w:rsidR="000D04CA" w:rsidRPr="001E5F69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7D9C3A82" w14:textId="77777777" w:rsidTr="001E7A1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1E5F69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002AC143" w14:textId="77777777" w:rsidR="002A3BAA" w:rsidRPr="002A3BAA" w:rsidRDefault="002A3BAA" w:rsidP="002A3BA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2A3BAA">
              <w:rPr>
                <w:rFonts w:asciiTheme="minorBidi" w:hAnsiTheme="minorBidi"/>
                <w:sz w:val="22"/>
                <w:szCs w:val="22"/>
              </w:rPr>
              <w:t>Maintain analytical data</w:t>
            </w:r>
          </w:p>
          <w:p w14:paraId="0344C53E" w14:textId="77777777" w:rsidR="002A3BAA" w:rsidRPr="002A3BAA" w:rsidRDefault="002A3BAA" w:rsidP="002A3BA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2A3BAA">
              <w:rPr>
                <w:rFonts w:asciiTheme="minorBidi" w:hAnsiTheme="minorBidi"/>
                <w:sz w:val="22"/>
                <w:szCs w:val="22"/>
              </w:rPr>
              <w:t>Maintain chain of custody documentation</w:t>
            </w:r>
          </w:p>
          <w:p w14:paraId="004F7AD9" w14:textId="77777777" w:rsidR="002A3BAA" w:rsidRPr="002A3BAA" w:rsidRDefault="002A3BAA" w:rsidP="002A3BA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2A3BAA">
              <w:rPr>
                <w:rFonts w:asciiTheme="minorBidi" w:hAnsiTheme="minorBidi"/>
                <w:sz w:val="22"/>
                <w:szCs w:val="22"/>
              </w:rPr>
              <w:t>Validate data integrity</w:t>
            </w:r>
          </w:p>
          <w:p w14:paraId="042895D7" w14:textId="77777777" w:rsidR="002A3BAA" w:rsidRPr="002A3BAA" w:rsidRDefault="002A3BAA" w:rsidP="002A3BA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2A3BAA">
              <w:rPr>
                <w:rFonts w:asciiTheme="minorBidi" w:hAnsiTheme="minorBidi"/>
                <w:sz w:val="22"/>
                <w:szCs w:val="22"/>
              </w:rPr>
              <w:t>Prepare analytical reports</w:t>
            </w:r>
          </w:p>
          <w:p w14:paraId="2409037B" w14:textId="77777777" w:rsidR="002A3BAA" w:rsidRDefault="002A3BAA" w:rsidP="002A3BA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8D738E5" w14:textId="77777777" w:rsidR="002A3BAA" w:rsidRPr="001E5F69" w:rsidRDefault="002A3BAA" w:rsidP="002A3BAA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9466BA3" w14:textId="43AE6E03" w:rsidR="0068171C" w:rsidRPr="001E5F69" w:rsidRDefault="002A3BAA" w:rsidP="002A3BA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A3BAA"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>
              <w:rPr>
                <w:rFonts w:asciiTheme="minorBidi" w:hAnsiTheme="minorBidi"/>
                <w:sz w:val="22"/>
                <w:szCs w:val="22"/>
              </w:rPr>
              <w:t>trainee</w:t>
            </w:r>
            <w:r w:rsidRPr="002A3BAA">
              <w:rPr>
                <w:rFonts w:asciiTheme="minorBidi" w:hAnsiTheme="minorBidi"/>
                <w:sz w:val="22"/>
                <w:szCs w:val="22"/>
              </w:rPr>
              <w:t xml:space="preserve"> is required to manage the </w:t>
            </w:r>
            <w:proofErr w:type="gramStart"/>
            <w:r w:rsidRPr="002A3BAA">
              <w:rPr>
                <w:rFonts w:asciiTheme="minorBidi" w:hAnsiTheme="minorBidi"/>
                <w:sz w:val="22"/>
                <w:szCs w:val="22"/>
              </w:rPr>
              <w:t>obtained laboratory data</w:t>
            </w:r>
            <w:proofErr w:type="gramEnd"/>
            <w:r w:rsidRPr="002A3BA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proofErr w:type="gramStart"/>
            <w:r w:rsidRPr="002A3BAA">
              <w:rPr>
                <w:rFonts w:asciiTheme="minorBidi" w:hAnsiTheme="minorBidi"/>
                <w:sz w:val="22"/>
                <w:szCs w:val="22"/>
              </w:rPr>
              <w:t>of</w:t>
            </w:r>
            <w:proofErr w:type="gramEnd"/>
            <w:r w:rsidRPr="002A3BA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proofErr w:type="gramStart"/>
            <w:r w:rsidRPr="002A3BAA">
              <w:rPr>
                <w:rFonts w:asciiTheme="minorBidi" w:hAnsiTheme="minorBidi"/>
                <w:sz w:val="22"/>
                <w:szCs w:val="22"/>
              </w:rPr>
              <w:t>provided sample</w:t>
            </w:r>
            <w:proofErr w:type="gramEnd"/>
            <w:r w:rsidRPr="002A3BAA">
              <w:rPr>
                <w:rFonts w:asciiTheme="minorBidi" w:hAnsiTheme="minorBidi"/>
                <w:sz w:val="22"/>
                <w:szCs w:val="22"/>
              </w:rPr>
              <w:t xml:space="preserve">. You are required to manage data including testing &amp; reporting in compliance </w:t>
            </w:r>
            <w:proofErr w:type="gramStart"/>
            <w:r w:rsidRPr="002A3BAA">
              <w:rPr>
                <w:rFonts w:asciiTheme="minorBidi" w:hAnsiTheme="minorBidi"/>
                <w:sz w:val="22"/>
                <w:szCs w:val="22"/>
              </w:rPr>
              <w:t>to</w:t>
            </w:r>
            <w:proofErr w:type="gramEnd"/>
            <w:r w:rsidRPr="002A3BAA">
              <w:rPr>
                <w:rFonts w:asciiTheme="minorBidi" w:hAnsiTheme="minorBidi"/>
                <w:sz w:val="22"/>
                <w:szCs w:val="22"/>
              </w:rPr>
              <w:t xml:space="preserve"> quality control.</w:t>
            </w:r>
          </w:p>
        </w:tc>
      </w:tr>
    </w:tbl>
    <w:p w14:paraId="02C77C3C" w14:textId="77777777" w:rsidR="004D18BE" w:rsidRPr="001E5F69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1E5F6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526" w:type="dxa"/>
        <w:tblInd w:w="108" w:type="dxa"/>
        <w:tblLook w:val="04A0" w:firstRow="1" w:lastRow="0" w:firstColumn="1" w:lastColumn="0" w:noHBand="0" w:noVBand="1"/>
      </w:tblPr>
      <w:tblGrid>
        <w:gridCol w:w="7258"/>
        <w:gridCol w:w="1134"/>
        <w:gridCol w:w="1134"/>
      </w:tblGrid>
      <w:tr w:rsidR="004D18BE" w:rsidRPr="001E5F69" w14:paraId="4941CEF7" w14:textId="77777777" w:rsidTr="00F01114">
        <w:trPr>
          <w:trHeight w:val="398"/>
        </w:trPr>
        <w:tc>
          <w:tcPr>
            <w:tcW w:w="7258" w:type="dxa"/>
            <w:vAlign w:val="center"/>
          </w:tcPr>
          <w:p w14:paraId="39F5BA93" w14:textId="77777777" w:rsidR="004D18BE" w:rsidRPr="001E5F69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134" w:type="dxa"/>
            <w:vAlign w:val="center"/>
          </w:tcPr>
          <w:p w14:paraId="23037CC3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34" w:type="dxa"/>
            <w:vAlign w:val="center"/>
          </w:tcPr>
          <w:p w14:paraId="57D609C6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AD3012" w:rsidRPr="001E5F69" w14:paraId="79B709E7" w14:textId="77777777" w:rsidTr="00F01114">
        <w:trPr>
          <w:trHeight w:val="398"/>
        </w:trPr>
        <w:tc>
          <w:tcPr>
            <w:tcW w:w="7258" w:type="dxa"/>
            <w:vAlign w:val="center"/>
          </w:tcPr>
          <w:p w14:paraId="1BB8660A" w14:textId="59C05271" w:rsidR="00AD3012" w:rsidRPr="001E5F69" w:rsidRDefault="00AD3012" w:rsidP="00AD3012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Assign unique identification codes to each sample.</w:t>
            </w:r>
          </w:p>
        </w:tc>
        <w:tc>
          <w:tcPr>
            <w:tcW w:w="1134" w:type="dxa"/>
            <w:vAlign w:val="center"/>
          </w:tcPr>
          <w:p w14:paraId="0C2F3E57" w14:textId="139BFD81" w:rsidR="00AD3012" w:rsidRPr="001E5F69" w:rsidRDefault="00AD3012" w:rsidP="00AD3012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0160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606777" id="Rounded Rectangle 32" o:spid="_x0000_s1026" style="position:absolute;margin-left:7.55pt;margin-top:2.5pt;width:28.45pt;height:12.85pt;z-index:25206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B7745A2" w14:textId="16AC5F05" w:rsidR="00AD3012" w:rsidRPr="001E5F69" w:rsidRDefault="00AD3012" w:rsidP="00AD3012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1184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CAC0BD" id="Rounded Rectangle 33" o:spid="_x0000_s1026" style="position:absolute;margin-left:9.3pt;margin-top:2.5pt;width:28.45pt;height:12.85pt;z-index:25206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D3012" w:rsidRPr="001E5F69" w14:paraId="092CA81B" w14:textId="77777777" w:rsidTr="00F01114">
        <w:trPr>
          <w:trHeight w:val="398"/>
        </w:trPr>
        <w:tc>
          <w:tcPr>
            <w:tcW w:w="7258" w:type="dxa"/>
            <w:vAlign w:val="center"/>
          </w:tcPr>
          <w:p w14:paraId="7E03C9A4" w14:textId="4227967D" w:rsidR="00AD3012" w:rsidRPr="001E5F69" w:rsidRDefault="00AD3012" w:rsidP="00AD3012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Record all sample transfers in chain-of-custody forms</w:t>
            </w:r>
          </w:p>
        </w:tc>
        <w:tc>
          <w:tcPr>
            <w:tcW w:w="1134" w:type="dxa"/>
            <w:vAlign w:val="center"/>
          </w:tcPr>
          <w:p w14:paraId="725B99FA" w14:textId="3427324B" w:rsidR="00AD3012" w:rsidRPr="001E5F69" w:rsidRDefault="00AD3012" w:rsidP="00AD3012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2208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58BDAF" id="Rounded Rectangle 32" o:spid="_x0000_s1026" style="position:absolute;margin-left:7.55pt;margin-top:2.5pt;width:28.45pt;height:12.85pt;z-index:25206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3F2F0056" w14:textId="1B7BD63B" w:rsidR="00AD3012" w:rsidRPr="001E5F69" w:rsidRDefault="00AD3012" w:rsidP="00AD3012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3232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BF844E" id="Rounded Rectangle 33" o:spid="_x0000_s1026" style="position:absolute;margin-left:9.3pt;margin-top:2.5pt;width:28.45pt;height:12.85pt;z-index:25206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D3012" w:rsidRPr="001E5F69" w14:paraId="03229087" w14:textId="77777777" w:rsidTr="00F01114">
        <w:trPr>
          <w:trHeight w:val="449"/>
        </w:trPr>
        <w:tc>
          <w:tcPr>
            <w:tcW w:w="7258" w:type="dxa"/>
            <w:vAlign w:val="center"/>
          </w:tcPr>
          <w:p w14:paraId="1139C484" w14:textId="03C5004C" w:rsidR="00AD3012" w:rsidRPr="001E5F69" w:rsidRDefault="00AD3012" w:rsidP="00AD3012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Verify storage conditions during custody</w:t>
            </w:r>
          </w:p>
        </w:tc>
        <w:tc>
          <w:tcPr>
            <w:tcW w:w="1134" w:type="dxa"/>
            <w:vAlign w:val="center"/>
          </w:tcPr>
          <w:p w14:paraId="7034B1F9" w14:textId="52BCCAA8" w:rsidR="00AD3012" w:rsidRPr="001E5F69" w:rsidRDefault="00AD3012" w:rsidP="00AD3012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4256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340675" id="Rounded Rectangle 32" o:spid="_x0000_s1026" style="position:absolute;margin-left:7.55pt;margin-top:2.5pt;width:28.45pt;height:12.85pt;z-index:25206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309C9C3D" w14:textId="6E65BF2E" w:rsidR="00AD3012" w:rsidRPr="001E5F69" w:rsidRDefault="00AD3012" w:rsidP="00AD3012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5280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977E8F" id="Rounded Rectangle 33" o:spid="_x0000_s1026" style="position:absolute;margin-left:9.3pt;margin-top:2.5pt;width:28.45pt;height:12.85pt;z-index:25206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D3012" w:rsidRPr="001E5F69" w14:paraId="20EA2BB2" w14:textId="77777777" w:rsidTr="00F01114">
        <w:trPr>
          <w:trHeight w:val="398"/>
        </w:trPr>
        <w:tc>
          <w:tcPr>
            <w:tcW w:w="7258" w:type="dxa"/>
            <w:vAlign w:val="center"/>
          </w:tcPr>
          <w:p w14:paraId="4FAAF206" w14:textId="37A910A4" w:rsidR="00AD3012" w:rsidRPr="001E5F69" w:rsidRDefault="00AD3012" w:rsidP="00AD3012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Record all analytical results in laboratory logs</w:t>
            </w:r>
          </w:p>
        </w:tc>
        <w:tc>
          <w:tcPr>
            <w:tcW w:w="1134" w:type="dxa"/>
            <w:vAlign w:val="center"/>
          </w:tcPr>
          <w:p w14:paraId="6C139F3A" w14:textId="198D08C0" w:rsidR="00AD3012" w:rsidRPr="001E5F69" w:rsidRDefault="00AD3012" w:rsidP="00AD3012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6304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76DE6D" id="Rounded Rectangle 32" o:spid="_x0000_s1026" style="position:absolute;margin-left:7.55pt;margin-top:2.5pt;width:28.45pt;height:12.85pt;z-index:25206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47D0661C" w14:textId="28A3C399" w:rsidR="00AD3012" w:rsidRPr="001E5F69" w:rsidRDefault="00AD3012" w:rsidP="00AD3012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7328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1571F5" id="Rounded Rectangle 33" o:spid="_x0000_s1026" style="position:absolute;margin-left:9.3pt;margin-top:2.5pt;width:28.45pt;height:12.85pt;z-index:25206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D3012" w:rsidRPr="001E5F69" w14:paraId="101EEC98" w14:textId="77777777" w:rsidTr="00F01114">
        <w:trPr>
          <w:trHeight w:val="398"/>
        </w:trPr>
        <w:tc>
          <w:tcPr>
            <w:tcW w:w="7258" w:type="dxa"/>
            <w:vAlign w:val="center"/>
          </w:tcPr>
          <w:p w14:paraId="3F784B9F" w14:textId="6BF043C9" w:rsidR="00AD3012" w:rsidRPr="001E5F69" w:rsidRDefault="00AD3012" w:rsidP="00AD3012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Check analytical results with corresponding QC</w:t>
            </w:r>
          </w:p>
        </w:tc>
        <w:tc>
          <w:tcPr>
            <w:tcW w:w="1134" w:type="dxa"/>
            <w:vAlign w:val="center"/>
          </w:tcPr>
          <w:p w14:paraId="04F9D620" w14:textId="491D2537" w:rsidR="00AD3012" w:rsidRPr="001E5F69" w:rsidRDefault="00AD3012" w:rsidP="00AD3012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8352" behindDoc="0" locked="0" layoutInCell="1" allowOverlap="1" wp14:anchorId="7E2989F1" wp14:editId="1A9DD00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44428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1C9B04" id="Rounded Rectangle 32" o:spid="_x0000_s1026" style="position:absolute;margin-left:7.55pt;margin-top:2.5pt;width:28.45pt;height:12.85pt;z-index:25206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7F984869" w14:textId="0E728A9E" w:rsidR="00AD3012" w:rsidRPr="001E5F69" w:rsidRDefault="00AD3012" w:rsidP="00AD3012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9376" behindDoc="0" locked="0" layoutInCell="1" allowOverlap="1" wp14:anchorId="5B3C8891" wp14:editId="3C5013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2808026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D1F68A" id="Rounded Rectangle 33" o:spid="_x0000_s1026" style="position:absolute;margin-left:9.3pt;margin-top:2.5pt;width:28.45pt;height:12.85pt;z-index:25206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D3012" w:rsidRPr="001E5F69" w14:paraId="3A25856A" w14:textId="77777777" w:rsidTr="00F01114">
        <w:trPr>
          <w:trHeight w:val="398"/>
        </w:trPr>
        <w:tc>
          <w:tcPr>
            <w:tcW w:w="7258" w:type="dxa"/>
            <w:vAlign w:val="center"/>
          </w:tcPr>
          <w:p w14:paraId="7B347E8D" w14:textId="7B65588C" w:rsidR="00AD3012" w:rsidRDefault="00AD3012" w:rsidP="00AD3012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Authenticate documentation with signatures and timestamps</w:t>
            </w:r>
          </w:p>
        </w:tc>
        <w:tc>
          <w:tcPr>
            <w:tcW w:w="1134" w:type="dxa"/>
            <w:vAlign w:val="center"/>
          </w:tcPr>
          <w:p w14:paraId="27E7DD16" w14:textId="66FE1E70" w:rsidR="00AD3012" w:rsidRPr="001E5F69" w:rsidRDefault="00AD3012" w:rsidP="00AD3012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0400" behindDoc="0" locked="0" layoutInCell="1" allowOverlap="1" wp14:anchorId="3DE29963" wp14:editId="3923379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6421875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A939B3" id="Rounded Rectangle 32" o:spid="_x0000_s1026" style="position:absolute;margin-left:7.55pt;margin-top:2.5pt;width:28.45pt;height:12.85pt;z-index:25207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5196432" w14:textId="17197B46" w:rsidR="00AD3012" w:rsidRPr="001E5F69" w:rsidRDefault="00AD3012" w:rsidP="00AD3012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1424" behindDoc="0" locked="0" layoutInCell="1" allowOverlap="1" wp14:anchorId="479ADBDC" wp14:editId="1AF15FF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6602987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3CD1D8" id="Rounded Rectangle 33" o:spid="_x0000_s1026" style="position:absolute;margin-left:9.3pt;margin-top:2.5pt;width:28.45pt;height:12.85pt;z-index:25207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D3012" w:rsidRPr="001E5F69" w14:paraId="0458DF7C" w14:textId="77777777" w:rsidTr="00F01114">
        <w:trPr>
          <w:trHeight w:val="398"/>
        </w:trPr>
        <w:tc>
          <w:tcPr>
            <w:tcW w:w="7258" w:type="dxa"/>
            <w:vAlign w:val="center"/>
          </w:tcPr>
          <w:p w14:paraId="4C7C16A3" w14:textId="7A02EDAA" w:rsidR="00AD3012" w:rsidRDefault="00AD3012" w:rsidP="00AD3012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Verify completeness of recorded data</w:t>
            </w:r>
          </w:p>
        </w:tc>
        <w:tc>
          <w:tcPr>
            <w:tcW w:w="1134" w:type="dxa"/>
            <w:vAlign w:val="center"/>
          </w:tcPr>
          <w:p w14:paraId="4F7D50F8" w14:textId="38FA4BEF" w:rsidR="00AD3012" w:rsidRPr="001E5F69" w:rsidRDefault="00AD3012" w:rsidP="00AD3012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2448" behindDoc="0" locked="0" layoutInCell="1" allowOverlap="1" wp14:anchorId="753FF02E" wp14:editId="30EE052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5308955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A090ED" id="Rounded Rectangle 32" o:spid="_x0000_s1026" style="position:absolute;margin-left:7.55pt;margin-top:2.5pt;width:28.45pt;height:12.85pt;z-index:25207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15980733" w14:textId="364981EA" w:rsidR="00AD3012" w:rsidRPr="001E5F69" w:rsidRDefault="00AD3012" w:rsidP="00AD3012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3472" behindDoc="0" locked="0" layoutInCell="1" allowOverlap="1" wp14:anchorId="3D09BD6F" wp14:editId="39B5137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6404149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CFA2CC" id="Rounded Rectangle 33" o:spid="_x0000_s1026" style="position:absolute;margin-left:9.3pt;margin-top:2.5pt;width:28.45pt;height:12.85pt;z-index:25207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D3012" w:rsidRPr="001E5F69" w14:paraId="31537F2D" w14:textId="77777777" w:rsidTr="00F01114">
        <w:trPr>
          <w:trHeight w:val="398"/>
        </w:trPr>
        <w:tc>
          <w:tcPr>
            <w:tcW w:w="7258" w:type="dxa"/>
            <w:vAlign w:val="center"/>
          </w:tcPr>
          <w:p w14:paraId="6082551D" w14:textId="5D6487DF" w:rsidR="00AD3012" w:rsidRDefault="00AD3012" w:rsidP="00AD3012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Review report contents for accuracy, completeness and compliance</w:t>
            </w:r>
          </w:p>
        </w:tc>
        <w:tc>
          <w:tcPr>
            <w:tcW w:w="1134" w:type="dxa"/>
            <w:vAlign w:val="center"/>
          </w:tcPr>
          <w:p w14:paraId="030814CD" w14:textId="72B92C73" w:rsidR="00AD3012" w:rsidRPr="001E5F69" w:rsidRDefault="00AD3012" w:rsidP="00AD3012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4496" behindDoc="0" locked="0" layoutInCell="1" allowOverlap="1" wp14:anchorId="44EB1EA7" wp14:editId="0B03D5A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752482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7D92C5" id="Rounded Rectangle 32" o:spid="_x0000_s1026" style="position:absolute;margin-left:7.55pt;margin-top:2.5pt;width:28.45pt;height:12.85pt;z-index:25207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6812B916" w14:textId="2D27E0C7" w:rsidR="00AD3012" w:rsidRPr="001E5F69" w:rsidRDefault="00AD3012" w:rsidP="00AD3012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5520" behindDoc="0" locked="0" layoutInCell="1" allowOverlap="1" wp14:anchorId="6DE6F0DB" wp14:editId="4FB2F51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570633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B2F69E" id="Rounded Rectangle 33" o:spid="_x0000_s1026" style="position:absolute;margin-left:9.3pt;margin-top:2.5pt;width:28.45pt;height:12.85pt;z-index:25207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D3012" w:rsidRPr="001E5F69" w14:paraId="5E416D67" w14:textId="77777777" w:rsidTr="00F01114">
        <w:trPr>
          <w:trHeight w:val="398"/>
        </w:trPr>
        <w:tc>
          <w:tcPr>
            <w:tcW w:w="7258" w:type="dxa"/>
            <w:vAlign w:val="center"/>
          </w:tcPr>
          <w:p w14:paraId="23756527" w14:textId="74BD4C40" w:rsidR="00AD3012" w:rsidRPr="001E5F69" w:rsidRDefault="00AD3012" w:rsidP="00AD3012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Compile verified analytical results into standard report templates</w:t>
            </w:r>
          </w:p>
        </w:tc>
        <w:tc>
          <w:tcPr>
            <w:tcW w:w="1134" w:type="dxa"/>
            <w:vAlign w:val="center"/>
          </w:tcPr>
          <w:p w14:paraId="69B64E79" w14:textId="64B4BE32" w:rsidR="00AD3012" w:rsidRPr="001E5F69" w:rsidRDefault="00AD3012" w:rsidP="00AD3012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6544" behindDoc="0" locked="0" layoutInCell="1" allowOverlap="1" wp14:anchorId="04F17DED" wp14:editId="3F78A6F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7120912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3CB15C" id="Rounded Rectangle 32" o:spid="_x0000_s1026" style="position:absolute;margin-left:7.55pt;margin-top:2.5pt;width:28.45pt;height:12.85pt;z-index:25207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11ED78D6" w14:textId="04255001" w:rsidR="00AD3012" w:rsidRPr="001E5F69" w:rsidRDefault="00AD3012" w:rsidP="00AD3012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7568" behindDoc="0" locked="0" layoutInCell="1" allowOverlap="1" wp14:anchorId="267AD7B5" wp14:editId="51B20E1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903085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C12CC1" id="Rounded Rectangle 33" o:spid="_x0000_s1026" style="position:absolute;margin-left:9.3pt;margin-top:2.5pt;width:28.45pt;height:12.85pt;z-index:25207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D3012" w:rsidRPr="001E5F69" w14:paraId="09CA20BA" w14:textId="77777777" w:rsidTr="00F01114">
        <w:trPr>
          <w:trHeight w:val="398"/>
        </w:trPr>
        <w:tc>
          <w:tcPr>
            <w:tcW w:w="7258" w:type="dxa"/>
            <w:vAlign w:val="center"/>
          </w:tcPr>
          <w:p w14:paraId="2C8571B6" w14:textId="1D233614" w:rsidR="00AD3012" w:rsidRDefault="00AD3012" w:rsidP="00AD3012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Report discrepancies to supervisor</w:t>
            </w:r>
          </w:p>
        </w:tc>
        <w:tc>
          <w:tcPr>
            <w:tcW w:w="1134" w:type="dxa"/>
            <w:vAlign w:val="center"/>
          </w:tcPr>
          <w:p w14:paraId="16681296" w14:textId="36D2C825" w:rsidR="00AD3012" w:rsidRPr="001E5F69" w:rsidRDefault="00AD3012" w:rsidP="00AD3012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8592" behindDoc="0" locked="0" layoutInCell="1" allowOverlap="1" wp14:anchorId="4F54F3BB" wp14:editId="091720E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284163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8F6590" id="Rounded Rectangle 32" o:spid="_x0000_s1026" style="position:absolute;margin-left:7.55pt;margin-top:2.5pt;width:28.45pt;height:12.85pt;z-index:25207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319DB233" w14:textId="575715B0" w:rsidR="00AD3012" w:rsidRPr="001E5F69" w:rsidRDefault="00AD3012" w:rsidP="00AD3012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9616" behindDoc="0" locked="0" layoutInCell="1" allowOverlap="1" wp14:anchorId="42E7E8DD" wp14:editId="55DD3DA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4874518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3ABD97" id="Rounded Rectangle 33" o:spid="_x0000_s1026" style="position:absolute;margin-left:9.3pt;margin-top:2.5pt;width:28.45pt;height:12.85pt;z-index:25207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AD3012" w:rsidRPr="001E5F69" w14:paraId="5B4745CD" w14:textId="77777777" w:rsidTr="00F01114">
        <w:trPr>
          <w:trHeight w:val="398"/>
        </w:trPr>
        <w:tc>
          <w:tcPr>
            <w:tcW w:w="7258" w:type="dxa"/>
            <w:vAlign w:val="center"/>
          </w:tcPr>
          <w:p w14:paraId="2A563D03" w14:textId="6ADE566F" w:rsidR="00AD3012" w:rsidRDefault="00AD3012" w:rsidP="00AD3012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Back up data periodically as per requirement</w:t>
            </w:r>
          </w:p>
        </w:tc>
        <w:tc>
          <w:tcPr>
            <w:tcW w:w="1134" w:type="dxa"/>
            <w:vAlign w:val="center"/>
          </w:tcPr>
          <w:p w14:paraId="496F73D5" w14:textId="23930191" w:rsidR="00AD3012" w:rsidRPr="001E5F69" w:rsidRDefault="00AD3012" w:rsidP="00AD3012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0640" behindDoc="0" locked="0" layoutInCell="1" allowOverlap="1" wp14:anchorId="59AFDF9B" wp14:editId="4B22258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262048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9786B4" id="Rounded Rectangle 32" o:spid="_x0000_s1026" style="position:absolute;margin-left:7.55pt;margin-top:2.5pt;width:28.45pt;height:12.85pt;z-index:25208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53BB80C1" w14:textId="7806C5A5" w:rsidR="00AD3012" w:rsidRPr="001E5F69" w:rsidRDefault="00AD3012" w:rsidP="00AD3012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1664" behindDoc="0" locked="0" layoutInCell="1" allowOverlap="1" wp14:anchorId="36D932B8" wp14:editId="457B865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8655744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D8F99F" id="Rounded Rectangle 33" o:spid="_x0000_s1026" style="position:absolute;margin-left:9.3pt;margin-top:2.5pt;width:28.45pt;height:12.85pt;z-index:25208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1E5F69" w:rsidRDefault="004D18BE" w:rsidP="006F3AE3">
      <w:pPr>
        <w:spacing w:before="240" w:after="0"/>
        <w:rPr>
          <w:rFonts w:asciiTheme="minorBidi" w:hAnsiTheme="minorBidi"/>
        </w:rPr>
      </w:pPr>
      <w:r w:rsidRPr="001E5F69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1E5F69">
        <w:rPr>
          <w:rFonts w:asciiTheme="minorBidi" w:hAnsiTheme="minorBidi"/>
        </w:rPr>
        <w:t>Candidate’</w:t>
      </w:r>
      <w:r w:rsidR="00023E92" w:rsidRPr="001E5F69">
        <w:rPr>
          <w:rFonts w:asciiTheme="minorBidi" w:hAnsiTheme="minorBidi"/>
        </w:rPr>
        <w:t xml:space="preserve">s Signature__________________ </w:t>
      </w:r>
      <w:r w:rsidRPr="001E5F69">
        <w:rPr>
          <w:rFonts w:asciiTheme="minorBidi" w:hAnsiTheme="minorBidi"/>
        </w:rPr>
        <w:t>Assessor’</w:t>
      </w:r>
      <w:r w:rsidR="00023E92" w:rsidRPr="001E5F69">
        <w:rPr>
          <w:rFonts w:asciiTheme="minorBidi" w:hAnsiTheme="minorBidi"/>
        </w:rPr>
        <w:t xml:space="preserve">s </w:t>
      </w:r>
      <w:proofErr w:type="gramStart"/>
      <w:r w:rsidR="00023E92" w:rsidRPr="001E5F69">
        <w:rPr>
          <w:rFonts w:asciiTheme="minorBidi" w:hAnsiTheme="minorBidi"/>
        </w:rPr>
        <w:t>Signature__</w:t>
      </w:r>
      <w:proofErr w:type="gramEnd"/>
      <w:r w:rsidR="00023E92" w:rsidRPr="001E5F69">
        <w:rPr>
          <w:rFonts w:asciiTheme="minorBidi" w:hAnsiTheme="minorBidi"/>
        </w:rPr>
        <w:t>__________________</w:t>
      </w:r>
    </w:p>
    <w:p w14:paraId="612C15CA" w14:textId="1866B104" w:rsidR="009A2167" w:rsidRPr="001E5F69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1E5F69">
        <w:rPr>
          <w:rFonts w:asciiTheme="minorBidi" w:hAnsiTheme="minorBidi"/>
        </w:rPr>
        <w:t xml:space="preserve">Date: </w:t>
      </w:r>
      <w:r w:rsidR="00DA03FD" w:rsidRPr="001E5F69">
        <w:rPr>
          <w:rFonts w:asciiTheme="minorBidi" w:hAnsiTheme="minorBidi"/>
        </w:rPr>
        <w:t>_______________________________</w:t>
      </w:r>
    </w:p>
    <w:p w14:paraId="76CB00C7" w14:textId="77777777" w:rsidR="003C526B" w:rsidRDefault="003C526B" w:rsidP="008C5978">
      <w:pPr>
        <w:rPr>
          <w:rFonts w:asciiTheme="minorBidi" w:hAnsiTheme="minorBidi"/>
          <w:b/>
          <w:sz w:val="32"/>
        </w:rPr>
      </w:pPr>
    </w:p>
    <w:p w14:paraId="4D4E1280" w14:textId="77777777" w:rsidR="00971EF3" w:rsidRDefault="00971EF3" w:rsidP="008C5978">
      <w:pPr>
        <w:rPr>
          <w:rFonts w:asciiTheme="minorBidi" w:hAnsiTheme="minorBidi"/>
          <w:b/>
          <w:sz w:val="32"/>
        </w:rPr>
      </w:pPr>
    </w:p>
    <w:p w14:paraId="7B631B30" w14:textId="77777777" w:rsidR="00971EF3" w:rsidRDefault="00971EF3" w:rsidP="008C5978">
      <w:pPr>
        <w:rPr>
          <w:rFonts w:asciiTheme="minorBidi" w:hAnsiTheme="minorBidi"/>
          <w:b/>
          <w:sz w:val="32"/>
        </w:rPr>
      </w:pPr>
    </w:p>
    <w:p w14:paraId="704D97B3" w14:textId="77777777" w:rsidR="00724392" w:rsidRDefault="00724392" w:rsidP="00F01114">
      <w:pPr>
        <w:rPr>
          <w:rFonts w:asciiTheme="minorBidi" w:hAnsiTheme="minorBidi"/>
          <w:b/>
          <w:sz w:val="32"/>
        </w:rPr>
      </w:pPr>
    </w:p>
    <w:p w14:paraId="45F3E5FC" w14:textId="37922A2B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24392" w:rsidRPr="001E5F69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724392" w:rsidRPr="001E5F69" w:rsidRDefault="00724392" w:rsidP="0072439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CEBF93C" w:rsidR="00724392" w:rsidRPr="001E5F69" w:rsidRDefault="00724392" w:rsidP="0072439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Technician Level 4</w:t>
            </w:r>
          </w:p>
        </w:tc>
      </w:tr>
      <w:tr w:rsidR="00F01114" w:rsidRPr="001E5F69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F01114" w:rsidRPr="001E5F69" w:rsidRDefault="00F01114" w:rsidP="00F01114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144C26D7" w:rsidR="00F01114" w:rsidRPr="00A5069E" w:rsidRDefault="002A3BAA" w:rsidP="002A3BAA">
            <w:pPr>
              <w:spacing w:before="240" w:after="120" w:line="259" w:lineRule="auto"/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2A3BAA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0712EPT1108 Manage Data in Water Testing Operations</w:t>
            </w:r>
          </w:p>
        </w:tc>
      </w:tr>
      <w:tr w:rsidR="000D04CA" w:rsidRPr="001E5F69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1E5F69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1D1C1202" w:rsidR="000D04CA" w:rsidRPr="001E5F69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</w:t>
            </w:r>
            <w:r w:rsidR="007A3C1C" w:rsidRPr="001E5F69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Pr="001E5F69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1E5F69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1E5F69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1E5F69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1E5F69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A2126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C64101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4B25006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E5F69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Assessment Summary (to be </w:t>
            </w:r>
            <w:proofErr w:type="gramStart"/>
            <w:r w:rsidRPr="001E5F69">
              <w:rPr>
                <w:rFonts w:asciiTheme="minorBidi" w:hAnsiTheme="minorBidi"/>
                <w:b/>
                <w:sz w:val="22"/>
                <w:szCs w:val="22"/>
              </w:rPr>
              <w:t>filled</w:t>
            </w:r>
            <w:proofErr w:type="gramEnd"/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by the assessor)</w:t>
            </w:r>
          </w:p>
        </w:tc>
      </w:tr>
      <w:tr w:rsidR="00C05385" w:rsidRPr="001E5F69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1E5F69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1E5F69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1E5F69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1E5F69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1E5F69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1E5F69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1E5F69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6F0D9EE4" w:rsidR="00C05385" w:rsidRPr="001E5F69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1E5F69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6C21BE" w:rsidRPr="001E5F69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6C21BE" w:rsidRPr="001E5F69" w:rsidRDefault="006C21B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6C21BE" w:rsidRPr="001E5F69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67674FC9" w14:textId="77777777" w:rsidR="002A3BAA" w:rsidRPr="002A3BAA" w:rsidRDefault="002A3BAA" w:rsidP="002A3BA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2A3BAA">
              <w:rPr>
                <w:rFonts w:asciiTheme="minorBidi" w:hAnsiTheme="minorBidi"/>
                <w:sz w:val="22"/>
                <w:szCs w:val="22"/>
              </w:rPr>
              <w:t>Maintain analytical data</w:t>
            </w:r>
          </w:p>
          <w:p w14:paraId="016CB9F3" w14:textId="77777777" w:rsidR="002A3BAA" w:rsidRPr="002A3BAA" w:rsidRDefault="002A3BAA" w:rsidP="002A3BA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2A3BAA">
              <w:rPr>
                <w:rFonts w:asciiTheme="minorBidi" w:hAnsiTheme="minorBidi"/>
                <w:sz w:val="22"/>
                <w:szCs w:val="22"/>
              </w:rPr>
              <w:t>Maintain chain of custody documentation</w:t>
            </w:r>
          </w:p>
          <w:p w14:paraId="43265048" w14:textId="77777777" w:rsidR="002A3BAA" w:rsidRPr="002A3BAA" w:rsidRDefault="002A3BAA" w:rsidP="002A3BA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2A3BAA">
              <w:rPr>
                <w:rFonts w:asciiTheme="minorBidi" w:hAnsiTheme="minorBidi"/>
                <w:sz w:val="22"/>
                <w:szCs w:val="22"/>
              </w:rPr>
              <w:t>Validate data integrity</w:t>
            </w:r>
          </w:p>
          <w:p w14:paraId="2FE2AC0E" w14:textId="77777777" w:rsidR="002A3BAA" w:rsidRPr="002A3BAA" w:rsidRDefault="002A3BAA" w:rsidP="002A3BA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2A3BAA">
              <w:rPr>
                <w:rFonts w:asciiTheme="minorBidi" w:hAnsiTheme="minorBidi"/>
                <w:sz w:val="22"/>
                <w:szCs w:val="22"/>
              </w:rPr>
              <w:t>Prepare analytical reports</w:t>
            </w:r>
          </w:p>
          <w:p w14:paraId="25EF687C" w14:textId="77777777" w:rsidR="002A3BAA" w:rsidRDefault="002A3BAA" w:rsidP="002A3BA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C8816E4" w14:textId="77777777" w:rsidR="002A3BAA" w:rsidRPr="001E5F69" w:rsidRDefault="002A3BAA" w:rsidP="002A3BAA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493BFEF" w14:textId="3BE30B5C" w:rsidR="006C21BE" w:rsidRPr="001E5F69" w:rsidRDefault="002A3BAA" w:rsidP="002A3BAA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2A3BAA"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>
              <w:rPr>
                <w:rFonts w:asciiTheme="minorBidi" w:hAnsiTheme="minorBidi"/>
                <w:sz w:val="22"/>
                <w:szCs w:val="22"/>
              </w:rPr>
              <w:t>trainee</w:t>
            </w:r>
            <w:r w:rsidRPr="002A3BAA">
              <w:rPr>
                <w:rFonts w:asciiTheme="minorBidi" w:hAnsiTheme="minorBidi"/>
                <w:sz w:val="22"/>
                <w:szCs w:val="22"/>
              </w:rPr>
              <w:t xml:space="preserve"> is required to manage the </w:t>
            </w:r>
            <w:proofErr w:type="gramStart"/>
            <w:r w:rsidRPr="002A3BAA">
              <w:rPr>
                <w:rFonts w:asciiTheme="minorBidi" w:hAnsiTheme="minorBidi"/>
                <w:sz w:val="22"/>
                <w:szCs w:val="22"/>
              </w:rPr>
              <w:t>obtained laboratory data</w:t>
            </w:r>
            <w:proofErr w:type="gramEnd"/>
            <w:r w:rsidRPr="002A3BA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proofErr w:type="gramStart"/>
            <w:r w:rsidRPr="002A3BAA">
              <w:rPr>
                <w:rFonts w:asciiTheme="minorBidi" w:hAnsiTheme="minorBidi"/>
                <w:sz w:val="22"/>
                <w:szCs w:val="22"/>
              </w:rPr>
              <w:t>of</w:t>
            </w:r>
            <w:proofErr w:type="gramEnd"/>
            <w:r w:rsidRPr="002A3BA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proofErr w:type="gramStart"/>
            <w:r w:rsidRPr="002A3BAA">
              <w:rPr>
                <w:rFonts w:asciiTheme="minorBidi" w:hAnsiTheme="minorBidi"/>
                <w:sz w:val="22"/>
                <w:szCs w:val="22"/>
              </w:rPr>
              <w:t>provided sample</w:t>
            </w:r>
            <w:proofErr w:type="gramEnd"/>
            <w:r w:rsidRPr="002A3BAA">
              <w:rPr>
                <w:rFonts w:asciiTheme="minorBidi" w:hAnsiTheme="minorBidi"/>
                <w:sz w:val="22"/>
                <w:szCs w:val="22"/>
              </w:rPr>
              <w:t xml:space="preserve">. You are required to manage data including testing &amp; reporting in compliance </w:t>
            </w:r>
            <w:proofErr w:type="gramStart"/>
            <w:r w:rsidRPr="002A3BAA">
              <w:rPr>
                <w:rFonts w:asciiTheme="minorBidi" w:hAnsiTheme="minorBidi"/>
                <w:sz w:val="22"/>
                <w:szCs w:val="22"/>
              </w:rPr>
              <w:t>to</w:t>
            </w:r>
            <w:proofErr w:type="gramEnd"/>
            <w:r w:rsidRPr="002A3BAA">
              <w:rPr>
                <w:rFonts w:asciiTheme="minorBidi" w:hAnsiTheme="minorBidi"/>
                <w:sz w:val="22"/>
                <w:szCs w:val="22"/>
              </w:rPr>
              <w:t xml:space="preserve"> quality control.</w:t>
            </w:r>
          </w:p>
        </w:tc>
      </w:tr>
      <w:tr w:rsidR="006C21BE" w:rsidRPr="001E5F69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6C21BE" w:rsidRPr="001E5F69" w:rsidRDefault="006C21BE" w:rsidP="006C21B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AD3012" w:rsidRPr="001E5F69" w14:paraId="23A6645D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AD3012" w:rsidRPr="001E5F69" w:rsidRDefault="00AD3012" w:rsidP="00AD301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AE4062E" w14:textId="548A54A9" w:rsidR="00AD3012" w:rsidRPr="001E5F69" w:rsidRDefault="00AD3012" w:rsidP="00AD3012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Assign unique identification codes to each sample.</w:t>
            </w:r>
          </w:p>
        </w:tc>
        <w:tc>
          <w:tcPr>
            <w:tcW w:w="720" w:type="dxa"/>
            <w:vAlign w:val="center"/>
          </w:tcPr>
          <w:p w14:paraId="58CDE761" w14:textId="77777777" w:rsidR="00AD3012" w:rsidRPr="001E5F69" w:rsidRDefault="00AD3012" w:rsidP="00AD301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AD3012" w:rsidRPr="001E5F69" w:rsidRDefault="00AD3012" w:rsidP="00AD301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AD3012" w:rsidRPr="001E5F69" w:rsidRDefault="00AD3012" w:rsidP="00AD301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D3012" w:rsidRPr="001E5F69" w14:paraId="1DAF70B9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AD3012" w:rsidRPr="001E5F69" w:rsidRDefault="00AD3012" w:rsidP="00AD301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EFD76FE" w14:textId="4DD22D06" w:rsidR="00AD3012" w:rsidRPr="001E5F69" w:rsidRDefault="00AD3012" w:rsidP="00AD3012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Record all sample transfers in chain-of-custody forms</w:t>
            </w:r>
          </w:p>
        </w:tc>
        <w:tc>
          <w:tcPr>
            <w:tcW w:w="720" w:type="dxa"/>
            <w:vAlign w:val="center"/>
          </w:tcPr>
          <w:p w14:paraId="3CCAE75C" w14:textId="77777777" w:rsidR="00AD3012" w:rsidRPr="001E5F69" w:rsidRDefault="00AD3012" w:rsidP="00AD301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AD3012" w:rsidRPr="001E5F69" w:rsidRDefault="00AD3012" w:rsidP="00AD301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AD3012" w:rsidRPr="001E5F69" w:rsidRDefault="00AD3012" w:rsidP="00AD301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D3012" w:rsidRPr="001E5F69" w14:paraId="544C6506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AD3012" w:rsidRPr="001E5F69" w:rsidRDefault="00AD3012" w:rsidP="00AD301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F557FD6" w14:textId="504977D1" w:rsidR="00AD3012" w:rsidRPr="001E5F69" w:rsidRDefault="00AD3012" w:rsidP="00AD3012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Verify storage conditions during custody</w:t>
            </w:r>
          </w:p>
        </w:tc>
        <w:tc>
          <w:tcPr>
            <w:tcW w:w="720" w:type="dxa"/>
            <w:vAlign w:val="center"/>
          </w:tcPr>
          <w:p w14:paraId="6E16238F" w14:textId="77777777" w:rsidR="00AD3012" w:rsidRPr="001E5F69" w:rsidRDefault="00AD3012" w:rsidP="00AD301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AD3012" w:rsidRPr="001E5F69" w:rsidRDefault="00AD3012" w:rsidP="00AD301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AD3012" w:rsidRPr="001E5F69" w:rsidRDefault="00AD3012" w:rsidP="00AD301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D3012" w:rsidRPr="001E5F69" w14:paraId="124CDA19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AD3012" w:rsidRPr="001E5F69" w:rsidRDefault="00AD3012" w:rsidP="00AD301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F3A6EE5" w14:textId="1A54A588" w:rsidR="00AD3012" w:rsidRPr="001E5F69" w:rsidRDefault="00AD3012" w:rsidP="00AD3012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Record all analytical results in laboratory logs</w:t>
            </w:r>
          </w:p>
        </w:tc>
        <w:tc>
          <w:tcPr>
            <w:tcW w:w="720" w:type="dxa"/>
            <w:vAlign w:val="center"/>
          </w:tcPr>
          <w:p w14:paraId="2FBD3291" w14:textId="77777777" w:rsidR="00AD3012" w:rsidRPr="001E5F69" w:rsidRDefault="00AD3012" w:rsidP="00AD301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AD3012" w:rsidRPr="001E5F69" w:rsidRDefault="00AD3012" w:rsidP="00AD301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AD3012" w:rsidRPr="001E5F69" w:rsidRDefault="00AD3012" w:rsidP="00AD301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D3012" w:rsidRPr="001E5F69" w14:paraId="23DA4E03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5C75DD14" w14:textId="77777777" w:rsidR="00AD3012" w:rsidRPr="001E5F69" w:rsidRDefault="00AD3012" w:rsidP="00AD301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0AF37AF" w14:textId="240FC52C" w:rsidR="00AD3012" w:rsidRPr="001E5F69" w:rsidRDefault="00AD3012" w:rsidP="00AD3012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Check analytical results with corresponding QC</w:t>
            </w:r>
          </w:p>
        </w:tc>
        <w:tc>
          <w:tcPr>
            <w:tcW w:w="720" w:type="dxa"/>
            <w:vAlign w:val="center"/>
          </w:tcPr>
          <w:p w14:paraId="4CF8123C" w14:textId="77777777" w:rsidR="00AD3012" w:rsidRPr="001E5F69" w:rsidRDefault="00AD3012" w:rsidP="00AD301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3E06395" w14:textId="77777777" w:rsidR="00AD3012" w:rsidRPr="001E5F69" w:rsidRDefault="00AD3012" w:rsidP="00AD301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2593886" w14:textId="77777777" w:rsidR="00AD3012" w:rsidRPr="001E5F69" w:rsidRDefault="00AD3012" w:rsidP="00AD3012">
            <w:pPr>
              <w:rPr>
                <w:rFonts w:asciiTheme="minorBidi" w:hAnsiTheme="minorBidi"/>
              </w:rPr>
            </w:pPr>
          </w:p>
        </w:tc>
      </w:tr>
      <w:tr w:rsidR="00AD3012" w:rsidRPr="001E5F69" w14:paraId="39E34A11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7D161457" w14:textId="77777777" w:rsidR="00AD3012" w:rsidRPr="001E5F69" w:rsidRDefault="00AD3012" w:rsidP="00AD301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3174796" w14:textId="41C4421F" w:rsidR="00AD3012" w:rsidRDefault="00AD3012" w:rsidP="00AD301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Authenticate documentation with signatures and timestamps</w:t>
            </w:r>
          </w:p>
        </w:tc>
        <w:tc>
          <w:tcPr>
            <w:tcW w:w="720" w:type="dxa"/>
            <w:vAlign w:val="center"/>
          </w:tcPr>
          <w:p w14:paraId="3F223A9B" w14:textId="77777777" w:rsidR="00AD3012" w:rsidRPr="001E5F69" w:rsidRDefault="00AD3012" w:rsidP="00AD301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1F2F227A" w14:textId="77777777" w:rsidR="00AD3012" w:rsidRPr="001E5F69" w:rsidRDefault="00AD3012" w:rsidP="00AD301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6E4A77D0" w14:textId="77777777" w:rsidR="00AD3012" w:rsidRPr="001E5F69" w:rsidRDefault="00AD3012" w:rsidP="00AD3012">
            <w:pPr>
              <w:rPr>
                <w:rFonts w:asciiTheme="minorBidi" w:hAnsiTheme="minorBidi"/>
              </w:rPr>
            </w:pPr>
          </w:p>
        </w:tc>
      </w:tr>
      <w:tr w:rsidR="00AD3012" w:rsidRPr="001E5F69" w14:paraId="3EC0FFC6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6EBEECE1" w14:textId="77777777" w:rsidR="00AD3012" w:rsidRPr="001E5F69" w:rsidRDefault="00AD3012" w:rsidP="00AD301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D927691" w14:textId="4DAD7C69" w:rsidR="00AD3012" w:rsidRPr="001E5F69" w:rsidRDefault="00AD3012" w:rsidP="00AD3012">
            <w:pPr>
              <w:rPr>
                <w:rFonts w:asciiTheme="minorBidi" w:hAnsiTheme="minorBidi"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Verify completeness of recorded data</w:t>
            </w:r>
          </w:p>
        </w:tc>
        <w:tc>
          <w:tcPr>
            <w:tcW w:w="720" w:type="dxa"/>
            <w:vAlign w:val="center"/>
          </w:tcPr>
          <w:p w14:paraId="66DB51D8" w14:textId="77777777" w:rsidR="00AD3012" w:rsidRPr="001E5F69" w:rsidRDefault="00AD3012" w:rsidP="00AD301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6DFBC04" w14:textId="77777777" w:rsidR="00AD3012" w:rsidRPr="001E5F69" w:rsidRDefault="00AD3012" w:rsidP="00AD301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03C922F" w14:textId="77777777" w:rsidR="00AD3012" w:rsidRPr="001E5F69" w:rsidRDefault="00AD3012" w:rsidP="00AD3012">
            <w:pPr>
              <w:rPr>
                <w:rFonts w:asciiTheme="minorBidi" w:hAnsiTheme="minorBidi"/>
              </w:rPr>
            </w:pPr>
          </w:p>
        </w:tc>
      </w:tr>
      <w:tr w:rsidR="00AD3012" w:rsidRPr="001E5F69" w14:paraId="6039E17E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6F2F5AE1" w14:textId="77777777" w:rsidR="00AD3012" w:rsidRPr="001E5F69" w:rsidRDefault="00AD3012" w:rsidP="00AD301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06BE6393" w14:textId="4B776F8F" w:rsidR="00AD3012" w:rsidRDefault="00AD3012" w:rsidP="00AD301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Review report contents for accuracy, completeness and compliance</w:t>
            </w:r>
          </w:p>
        </w:tc>
        <w:tc>
          <w:tcPr>
            <w:tcW w:w="720" w:type="dxa"/>
            <w:vAlign w:val="center"/>
          </w:tcPr>
          <w:p w14:paraId="50FEBF5D" w14:textId="77777777" w:rsidR="00AD3012" w:rsidRPr="001E5F69" w:rsidRDefault="00AD3012" w:rsidP="00AD301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8003F21" w14:textId="77777777" w:rsidR="00AD3012" w:rsidRPr="001E5F69" w:rsidRDefault="00AD3012" w:rsidP="00AD301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1C82C7DB" w14:textId="77777777" w:rsidR="00AD3012" w:rsidRPr="001E5F69" w:rsidRDefault="00AD3012" w:rsidP="00AD3012">
            <w:pPr>
              <w:rPr>
                <w:rFonts w:asciiTheme="minorBidi" w:hAnsiTheme="minorBidi"/>
              </w:rPr>
            </w:pPr>
          </w:p>
        </w:tc>
      </w:tr>
      <w:tr w:rsidR="00AD3012" w:rsidRPr="001E5F69" w14:paraId="510F8D1D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278C7CCF" w14:textId="77777777" w:rsidR="00AD3012" w:rsidRPr="001E5F69" w:rsidRDefault="00AD3012" w:rsidP="00AD301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39CE977" w14:textId="4D073BDD" w:rsidR="00AD3012" w:rsidRDefault="00AD3012" w:rsidP="00AD301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Compile verified analytical results into standard report templates</w:t>
            </w:r>
          </w:p>
        </w:tc>
        <w:tc>
          <w:tcPr>
            <w:tcW w:w="720" w:type="dxa"/>
            <w:vAlign w:val="center"/>
          </w:tcPr>
          <w:p w14:paraId="45B55305" w14:textId="77777777" w:rsidR="00AD3012" w:rsidRPr="001E5F69" w:rsidRDefault="00AD3012" w:rsidP="00AD301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83ECA05" w14:textId="77777777" w:rsidR="00AD3012" w:rsidRPr="001E5F69" w:rsidRDefault="00AD3012" w:rsidP="00AD301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BD90E89" w14:textId="77777777" w:rsidR="00AD3012" w:rsidRPr="001E5F69" w:rsidRDefault="00AD3012" w:rsidP="00AD3012">
            <w:pPr>
              <w:rPr>
                <w:rFonts w:asciiTheme="minorBidi" w:hAnsiTheme="minorBidi"/>
              </w:rPr>
            </w:pPr>
          </w:p>
        </w:tc>
      </w:tr>
      <w:tr w:rsidR="00AD3012" w:rsidRPr="001E5F69" w14:paraId="28A068A0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5CA56860" w14:textId="77777777" w:rsidR="00AD3012" w:rsidRPr="001E5F69" w:rsidRDefault="00AD3012" w:rsidP="00AD301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0A218B8" w14:textId="23FF063B" w:rsidR="00AD3012" w:rsidRDefault="00AD3012" w:rsidP="00AD301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Report discrepancies to supervisor</w:t>
            </w:r>
          </w:p>
        </w:tc>
        <w:tc>
          <w:tcPr>
            <w:tcW w:w="720" w:type="dxa"/>
            <w:vAlign w:val="center"/>
          </w:tcPr>
          <w:p w14:paraId="759B2F9F" w14:textId="77777777" w:rsidR="00AD3012" w:rsidRPr="001E5F69" w:rsidRDefault="00AD3012" w:rsidP="00AD301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D7ECC5D" w14:textId="77777777" w:rsidR="00AD3012" w:rsidRPr="001E5F69" w:rsidRDefault="00AD3012" w:rsidP="00AD301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6472F150" w14:textId="77777777" w:rsidR="00AD3012" w:rsidRPr="001E5F69" w:rsidRDefault="00AD3012" w:rsidP="00AD3012">
            <w:pPr>
              <w:rPr>
                <w:rFonts w:asciiTheme="minorBidi" w:hAnsiTheme="minorBidi"/>
              </w:rPr>
            </w:pPr>
          </w:p>
        </w:tc>
      </w:tr>
      <w:tr w:rsidR="00AD3012" w:rsidRPr="001E5F69" w14:paraId="39C6C389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2CDA7E72" w14:textId="77777777" w:rsidR="00AD3012" w:rsidRPr="001E5F69" w:rsidRDefault="00AD3012" w:rsidP="00AD301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531975B" w14:textId="2AB54279" w:rsidR="00AD3012" w:rsidRDefault="00AD3012" w:rsidP="00AD301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Back up data periodically as per requirement</w:t>
            </w:r>
          </w:p>
        </w:tc>
        <w:tc>
          <w:tcPr>
            <w:tcW w:w="720" w:type="dxa"/>
            <w:vAlign w:val="center"/>
          </w:tcPr>
          <w:p w14:paraId="6A8863E2" w14:textId="77777777" w:rsidR="00AD3012" w:rsidRPr="001E5F69" w:rsidRDefault="00AD3012" w:rsidP="00AD301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D6CCF8A" w14:textId="77777777" w:rsidR="00AD3012" w:rsidRPr="001E5F69" w:rsidRDefault="00AD3012" w:rsidP="00AD301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22628CF8" w14:textId="77777777" w:rsidR="00AD3012" w:rsidRPr="001E5F69" w:rsidRDefault="00AD3012" w:rsidP="00AD3012">
            <w:pPr>
              <w:rPr>
                <w:rFonts w:asciiTheme="minorBidi" w:hAnsiTheme="minorBidi"/>
              </w:rPr>
            </w:pPr>
          </w:p>
        </w:tc>
      </w:tr>
      <w:tr w:rsidR="006C21BE" w:rsidRPr="001E5F69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31D8A6" id="Rectangle 43" o:spid="_x0000_s1026" style="position:absolute;margin-left:70.7pt;margin-top:2.2pt;width:14pt;height:9.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789590CD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C330F5" id="Rectangle 91" o:spid="_x0000_s1026" style="position:absolute;margin-left:106.3pt;margin-top:3.55pt;width:14pt;height:9.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oF5LdwAAAAIAQAADwAAAGRycy9kb3ducmV2LnhtbEyPwU7DMBBE70j8g7VI3Kid&#10;CKUQ4lQVghOIqoUDRzdekoh4Hdlukv49ywluO5rR7Jtqs7hBTBhi70lDtlIgkBpve2o1fLw/39yB&#10;iMmQNYMn1HDGCJv68qIypfUz7XE6pFZwCcXSaOhSGkspY9OhM3HlRyT2vnxwJrEMrbTBzFzuBpkr&#10;VUhneuIPnRnxscPm+3ByGvyuPw/bcP82veL682WX1LwUT1pfXy3bBxAJl/QXhl98RoeamY7+RDaK&#10;QUOe5QVHNawzEOznt4r1kY8iA1lX8v+A+gc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Xkt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02C4FD18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1F15040A" w14:textId="77777777" w:rsidR="00940A31" w:rsidRDefault="00940A31">
      <w:pPr>
        <w:rPr>
          <w:rFonts w:asciiTheme="minorBidi" w:hAnsiTheme="minorBidi"/>
          <w:b/>
          <w:sz w:val="32"/>
        </w:rPr>
      </w:pPr>
    </w:p>
    <w:p w14:paraId="74FA2F6A" w14:textId="77777777" w:rsidR="00940A31" w:rsidRDefault="00940A31">
      <w:pPr>
        <w:rPr>
          <w:rFonts w:asciiTheme="minorBidi" w:hAnsiTheme="minorBidi"/>
          <w:b/>
          <w:sz w:val="32"/>
        </w:rPr>
      </w:pPr>
    </w:p>
    <w:p w14:paraId="5BAA806B" w14:textId="77777777" w:rsidR="00940A31" w:rsidRDefault="00940A31">
      <w:pPr>
        <w:rPr>
          <w:rFonts w:asciiTheme="minorBidi" w:hAnsiTheme="minorBidi"/>
          <w:b/>
          <w:sz w:val="32"/>
        </w:rPr>
      </w:pPr>
    </w:p>
    <w:p w14:paraId="1970BC32" w14:textId="77777777" w:rsidR="00940A31" w:rsidRDefault="00940A31">
      <w:pPr>
        <w:rPr>
          <w:rFonts w:asciiTheme="minorBidi" w:hAnsiTheme="minorBidi"/>
          <w:b/>
          <w:sz w:val="32"/>
        </w:rPr>
      </w:pPr>
    </w:p>
    <w:p w14:paraId="4BD88B9E" w14:textId="77777777" w:rsidR="00971EF3" w:rsidRDefault="00971EF3">
      <w:pPr>
        <w:rPr>
          <w:rFonts w:asciiTheme="minorBidi" w:hAnsiTheme="minorBidi"/>
          <w:b/>
          <w:sz w:val="32"/>
        </w:rPr>
      </w:pPr>
    </w:p>
    <w:p w14:paraId="66E7301A" w14:textId="77777777" w:rsidR="00183585" w:rsidRDefault="00183585">
      <w:pPr>
        <w:rPr>
          <w:rFonts w:asciiTheme="minorBidi" w:hAnsiTheme="minorBidi"/>
          <w:b/>
          <w:sz w:val="32"/>
        </w:rPr>
      </w:pPr>
    </w:p>
    <w:p w14:paraId="699C87D3" w14:textId="77777777" w:rsidR="00F01114" w:rsidRDefault="00F01114">
      <w:pPr>
        <w:rPr>
          <w:rFonts w:asciiTheme="minorBidi" w:hAnsiTheme="minorBidi"/>
          <w:b/>
          <w:sz w:val="32"/>
        </w:rPr>
      </w:pPr>
    </w:p>
    <w:p w14:paraId="53CA1CB7" w14:textId="77777777" w:rsidR="00183585" w:rsidRPr="001E5F69" w:rsidRDefault="00183585">
      <w:pPr>
        <w:rPr>
          <w:rFonts w:asciiTheme="minorBidi" w:hAnsiTheme="minorBidi"/>
          <w:b/>
          <w:sz w:val="32"/>
        </w:rPr>
      </w:pPr>
    </w:p>
    <w:p w14:paraId="57FE1575" w14:textId="2E6104F7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24392" w:rsidRPr="001E5F69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724392" w:rsidRPr="001E5F69" w:rsidRDefault="00724392" w:rsidP="0072439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E75BC07" w:rsidR="00724392" w:rsidRPr="001E5F69" w:rsidRDefault="00724392" w:rsidP="00724392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Technician Level 4</w:t>
            </w:r>
          </w:p>
        </w:tc>
      </w:tr>
      <w:tr w:rsidR="00F01114" w:rsidRPr="001E5F69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F01114" w:rsidRPr="001E5F69" w:rsidRDefault="00F01114" w:rsidP="00F01114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78B6245B" w:rsidR="00F01114" w:rsidRPr="00A5069E" w:rsidRDefault="002A3BAA" w:rsidP="002A3BAA">
            <w:pPr>
              <w:spacing w:before="240" w:after="120" w:line="259" w:lineRule="auto"/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2A3BAA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0712EPT1108 Manage Data in Water Testing Operations</w:t>
            </w:r>
          </w:p>
        </w:tc>
      </w:tr>
      <w:tr w:rsidR="000D04CA" w:rsidRPr="001E5F69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1E5F69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080992C7" w14:textId="77777777" w:rsidTr="00E32F24">
        <w:trPr>
          <w:trHeight w:val="1178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8387684" w:rsidR="000D04CA" w:rsidRPr="001E5F69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______________________________________________________</w:t>
            </w:r>
          </w:p>
          <w:p w14:paraId="2AE9E558" w14:textId="77777777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3227D10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Number: ______________   Candidate Signature: _____</w:t>
            </w:r>
          </w:p>
        </w:tc>
      </w:tr>
      <w:tr w:rsidR="000D04CA" w:rsidRPr="001E5F69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50D0725" w14:textId="6E7ADA39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1E5F69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B5C8A6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BD046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53D11AF6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 of the Assessor: ________________________________</w:t>
            </w:r>
          </w:p>
          <w:p w14:paraId="0142921E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38A7F35A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Assessor’s </w:t>
            </w:r>
            <w:proofErr w:type="gramStart"/>
            <w:r w:rsidRPr="001E5F69">
              <w:rPr>
                <w:rFonts w:asciiTheme="minorBidi" w:hAnsiTheme="minorBidi"/>
                <w:sz w:val="22"/>
                <w:szCs w:val="22"/>
              </w:rPr>
              <w:t>code: _</w:t>
            </w:r>
            <w:proofErr w:type="gramEnd"/>
            <w:r w:rsidRPr="001E5F69">
              <w:rPr>
                <w:rFonts w:asciiTheme="minorBidi" w:hAnsiTheme="minorBidi"/>
                <w:sz w:val="22"/>
                <w:szCs w:val="22"/>
              </w:rPr>
              <w:t>_________</w:t>
            </w:r>
          </w:p>
          <w:p w14:paraId="0C0940C1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08C98230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Signature of the Assessor: ______________________</w:t>
            </w:r>
          </w:p>
          <w:p w14:paraId="5A05E116" w14:textId="520BF70E" w:rsidR="00D03567" w:rsidRPr="001E5F69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1E5F69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1E5F69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1E5F69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1E5F69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1E5F69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440"/>
        <w:gridCol w:w="1440"/>
      </w:tblGrid>
      <w:tr w:rsidR="00C05385" w:rsidRPr="001E5F69" w14:paraId="6424A054" w14:textId="77777777" w:rsidTr="00AA3745">
        <w:trPr>
          <w:trHeight w:val="574"/>
          <w:jc w:val="center"/>
        </w:trPr>
        <w:tc>
          <w:tcPr>
            <w:tcW w:w="7105" w:type="dxa"/>
            <w:gridSpan w:val="3"/>
            <w:vAlign w:val="center"/>
          </w:tcPr>
          <w:p w14:paraId="67066D5A" w14:textId="04319938" w:rsidR="00C05385" w:rsidRPr="001E5F69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1E5F69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1E5F69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7229114" w14:textId="77777777" w:rsidR="00C05385" w:rsidRPr="001E5F69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84339" w:rsidRPr="001E5F69" w14:paraId="75D2430B" w14:textId="77777777" w:rsidTr="00315CE5">
        <w:trPr>
          <w:trHeight w:val="20"/>
          <w:jc w:val="center"/>
        </w:trPr>
        <w:tc>
          <w:tcPr>
            <w:tcW w:w="991" w:type="dxa"/>
            <w:gridSpan w:val="2"/>
            <w:vMerge w:val="restart"/>
          </w:tcPr>
          <w:p w14:paraId="743851D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FA80616" w14:textId="1D2B209B" w:rsidR="00C84339" w:rsidRPr="00724392" w:rsidRDefault="00AD3012" w:rsidP="00AD301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zero error?</w:t>
            </w:r>
          </w:p>
        </w:tc>
        <w:tc>
          <w:tcPr>
            <w:tcW w:w="1440" w:type="dxa"/>
            <w:vMerge w:val="restart"/>
          </w:tcPr>
          <w:p w14:paraId="5BFE4C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70C3C92" w14:textId="77777777" w:rsidTr="00315CE5">
        <w:trPr>
          <w:trHeight w:val="395"/>
          <w:jc w:val="center"/>
        </w:trPr>
        <w:tc>
          <w:tcPr>
            <w:tcW w:w="991" w:type="dxa"/>
            <w:gridSpan w:val="2"/>
            <w:vMerge/>
          </w:tcPr>
          <w:p w14:paraId="1E62F27C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54FD51B1" w14:textId="0DF7CCA7" w:rsidR="00C84339" w:rsidRPr="00940A31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33DA8E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54389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892F728" w14:textId="77777777" w:rsidTr="00315CE5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4B7C7199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001EE7A5" w14:textId="09CC7E17" w:rsidR="00C84339" w:rsidRPr="00724392" w:rsidRDefault="00AD3012" w:rsidP="00AD301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meant by precision?</w:t>
            </w:r>
          </w:p>
        </w:tc>
        <w:tc>
          <w:tcPr>
            <w:tcW w:w="1440" w:type="dxa"/>
            <w:vMerge w:val="restart"/>
          </w:tcPr>
          <w:p w14:paraId="3CA953B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6FCBAB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2741311" w14:textId="77777777" w:rsidTr="00315CE5">
        <w:trPr>
          <w:trHeight w:val="440"/>
          <w:jc w:val="center"/>
        </w:trPr>
        <w:tc>
          <w:tcPr>
            <w:tcW w:w="991" w:type="dxa"/>
            <w:gridSpan w:val="2"/>
            <w:vMerge/>
          </w:tcPr>
          <w:p w14:paraId="6920B815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742F5D1" w14:textId="1084C8D7" w:rsidR="00C84339" w:rsidRPr="00940A31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D13E3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50D7D0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ED77CE7" w14:textId="77777777" w:rsidTr="00315CE5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7A0C381B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41D16835" w14:textId="7EA85EA3" w:rsidR="00C84339" w:rsidRPr="00724392" w:rsidRDefault="00AD3012" w:rsidP="00AD301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For how long a data is retained in laboratory?</w:t>
            </w:r>
          </w:p>
        </w:tc>
        <w:tc>
          <w:tcPr>
            <w:tcW w:w="1440" w:type="dxa"/>
            <w:vMerge w:val="restart"/>
          </w:tcPr>
          <w:p w14:paraId="1997919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6B953F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0B0561B" w14:textId="77777777" w:rsidTr="00315CE5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7377235D" w14:textId="77777777" w:rsidR="00C84339" w:rsidRPr="001E5F69" w:rsidRDefault="00C84339" w:rsidP="00C84339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3C94A916" w14:textId="38592E2E" w:rsidR="00C84339" w:rsidRPr="00940A31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E27860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D4DE754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185C41B" w14:textId="77777777" w:rsidTr="00D227AD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2E161196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1FAD6769" w14:textId="0C418AEE" w:rsidR="00C84339" w:rsidRPr="00AD3012" w:rsidRDefault="00AD3012" w:rsidP="00AD3012">
            <w:pPr>
              <w:spacing w:after="20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prevents data loss during system failure?</w:t>
            </w:r>
          </w:p>
        </w:tc>
        <w:tc>
          <w:tcPr>
            <w:tcW w:w="1440" w:type="dxa"/>
            <w:vMerge w:val="restart"/>
          </w:tcPr>
          <w:p w14:paraId="5A64D84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9CABB7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6A2969D" w14:textId="77777777" w:rsidTr="00EC5E2F">
        <w:trPr>
          <w:trHeight w:val="350"/>
          <w:jc w:val="center"/>
        </w:trPr>
        <w:tc>
          <w:tcPr>
            <w:tcW w:w="991" w:type="dxa"/>
            <w:gridSpan w:val="2"/>
            <w:vMerge/>
          </w:tcPr>
          <w:p w14:paraId="2233298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C84339" w:rsidRPr="00940A31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716697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579A458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A4B4B34" w14:textId="77777777" w:rsidTr="00AA3745">
        <w:trPr>
          <w:trHeight w:val="404"/>
          <w:jc w:val="center"/>
        </w:trPr>
        <w:tc>
          <w:tcPr>
            <w:tcW w:w="991" w:type="dxa"/>
            <w:gridSpan w:val="2"/>
            <w:vMerge w:val="restart"/>
          </w:tcPr>
          <w:p w14:paraId="0A225BED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32D54E2" w14:textId="2CD3FD59" w:rsidR="00C84339" w:rsidRPr="00724392" w:rsidRDefault="00AD3012" w:rsidP="00AD301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Who is informed when discrepancies are found?</w:t>
            </w:r>
          </w:p>
        </w:tc>
        <w:tc>
          <w:tcPr>
            <w:tcW w:w="1440" w:type="dxa"/>
            <w:vMerge w:val="restart"/>
          </w:tcPr>
          <w:p w14:paraId="5D1E4E5F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6EB17E68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755080" w:rsidRPr="001E5F69" w14:paraId="5865DA07" w14:textId="77777777" w:rsidTr="00A63866">
        <w:trPr>
          <w:trHeight w:val="1479"/>
          <w:jc w:val="center"/>
        </w:trPr>
        <w:tc>
          <w:tcPr>
            <w:tcW w:w="991" w:type="dxa"/>
            <w:gridSpan w:val="2"/>
            <w:vMerge/>
          </w:tcPr>
          <w:p w14:paraId="0B1B79A2" w14:textId="77777777" w:rsidR="00755080" w:rsidRPr="001E5F69" w:rsidRDefault="00755080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815E42A" w14:textId="77777777" w:rsidR="00755080" w:rsidRPr="00940A31" w:rsidRDefault="00755080" w:rsidP="00C84339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ADEEE75" w14:textId="77777777" w:rsidR="00755080" w:rsidRPr="001E5F69" w:rsidRDefault="00755080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156ED81F" w14:textId="77777777" w:rsidR="00755080" w:rsidRPr="001E5F69" w:rsidRDefault="00755080" w:rsidP="00C84339">
            <w:pPr>
              <w:rPr>
                <w:rFonts w:asciiTheme="minorBidi" w:hAnsiTheme="minorBidi"/>
              </w:rPr>
            </w:pPr>
          </w:p>
        </w:tc>
      </w:tr>
      <w:tr w:rsidR="00C84339" w:rsidRPr="001E5F69" w14:paraId="75B4A44A" w14:textId="77777777" w:rsidTr="00AA3745">
        <w:tblPrEx>
          <w:jc w:val="left"/>
        </w:tblPrEx>
        <w:trPr>
          <w:gridBefore w:val="1"/>
          <w:wBefore w:w="13" w:type="dxa"/>
          <w:trHeight w:val="548"/>
        </w:trPr>
        <w:tc>
          <w:tcPr>
            <w:tcW w:w="9972" w:type="dxa"/>
            <w:gridSpan w:val="4"/>
            <w:vAlign w:val="center"/>
          </w:tcPr>
          <w:p w14:paraId="26DC8A5C" w14:textId="77777777" w:rsidR="00C84339" w:rsidRPr="001E5F69" w:rsidRDefault="00C84339" w:rsidP="00C843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84339" w:rsidRPr="001E5F69" w14:paraId="295CE5BD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33BDB7A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E41F8D1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6E3302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C2A0682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777EB30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34879EEB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497FE44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5F4EB77C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0D4986F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6DB7E3A" w14:textId="77777777" w:rsidTr="00AA3745">
        <w:tblPrEx>
          <w:jc w:val="left"/>
        </w:tblPrEx>
        <w:trPr>
          <w:gridBefore w:val="1"/>
          <w:wBefore w:w="13" w:type="dxa"/>
          <w:trHeight w:val="1655"/>
        </w:trPr>
        <w:tc>
          <w:tcPr>
            <w:tcW w:w="9972" w:type="dxa"/>
            <w:gridSpan w:val="4"/>
          </w:tcPr>
          <w:p w14:paraId="69E1F77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Pr="001E5F69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Pr="001E5F69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1E5F69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1E5F69" w:rsidSect="006F3A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BC4F4" w14:textId="77777777" w:rsidR="001D0273" w:rsidRDefault="001D0273" w:rsidP="00C92255">
      <w:pPr>
        <w:spacing w:after="0" w:line="240" w:lineRule="auto"/>
      </w:pPr>
      <w:r>
        <w:separator/>
      </w:r>
    </w:p>
  </w:endnote>
  <w:endnote w:type="continuationSeparator" w:id="0">
    <w:p w14:paraId="79EE77AF" w14:textId="77777777" w:rsidR="001D0273" w:rsidRDefault="001D027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5CD2B" w14:textId="77777777" w:rsidR="00940A31" w:rsidRDefault="00940A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CE4F6" w14:textId="77777777" w:rsidR="00940A31" w:rsidRDefault="00940A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91971" w14:textId="77777777" w:rsidR="001D0273" w:rsidRDefault="001D0273" w:rsidP="00C92255">
      <w:pPr>
        <w:spacing w:after="0" w:line="240" w:lineRule="auto"/>
      </w:pPr>
      <w:r>
        <w:separator/>
      </w:r>
    </w:p>
  </w:footnote>
  <w:footnote w:type="continuationSeparator" w:id="0">
    <w:p w14:paraId="5FAE8C26" w14:textId="77777777" w:rsidR="001D0273" w:rsidRDefault="001D0273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2F143" w14:textId="77777777" w:rsidR="00940A31" w:rsidRDefault="00940A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00EF7" w14:textId="77777777" w:rsidR="00940A31" w:rsidRDefault="00940A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E7120" w14:textId="77777777" w:rsidR="00940A31" w:rsidRDefault="00940A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A3CA1"/>
    <w:multiLevelType w:val="hybridMultilevel"/>
    <w:tmpl w:val="28A8FF0C"/>
    <w:lvl w:ilvl="0" w:tplc="B6C65C5A">
      <w:start w:val="1"/>
      <w:numFmt w:val="decimal"/>
      <w:lvlText w:val="CU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41A62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FC2297"/>
    <w:multiLevelType w:val="hybridMultilevel"/>
    <w:tmpl w:val="13143D42"/>
    <w:lvl w:ilvl="0" w:tplc="FFFFFFFF">
      <w:start w:val="1"/>
      <w:numFmt w:val="decimal"/>
      <w:lvlText w:val="CU%1.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1B2CCC"/>
    <w:multiLevelType w:val="multilevel"/>
    <w:tmpl w:val="AD5C4A2A"/>
    <w:styleLink w:val="WWNum1"/>
    <w:lvl w:ilvl="0">
      <w:start w:val="1"/>
      <w:numFmt w:val="decimal"/>
      <w:lvlText w:val="CU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6"/>
  </w:num>
  <w:num w:numId="2" w16cid:durableId="322658633">
    <w:abstractNumId w:val="1"/>
  </w:num>
  <w:num w:numId="3" w16cid:durableId="1115249116">
    <w:abstractNumId w:val="12"/>
  </w:num>
  <w:num w:numId="4" w16cid:durableId="347029253">
    <w:abstractNumId w:val="18"/>
  </w:num>
  <w:num w:numId="5" w16cid:durableId="533034594">
    <w:abstractNumId w:val="16"/>
  </w:num>
  <w:num w:numId="6" w16cid:durableId="293371664">
    <w:abstractNumId w:val="21"/>
  </w:num>
  <w:num w:numId="7" w16cid:durableId="278072487">
    <w:abstractNumId w:val="11"/>
  </w:num>
  <w:num w:numId="8" w16cid:durableId="1171876212">
    <w:abstractNumId w:val="19"/>
  </w:num>
  <w:num w:numId="9" w16cid:durableId="117769711">
    <w:abstractNumId w:val="10"/>
  </w:num>
  <w:num w:numId="10" w16cid:durableId="1840459897">
    <w:abstractNumId w:val="3"/>
  </w:num>
  <w:num w:numId="11" w16cid:durableId="2122412779">
    <w:abstractNumId w:val="4"/>
  </w:num>
  <w:num w:numId="12" w16cid:durableId="1755468849">
    <w:abstractNumId w:val="7"/>
  </w:num>
  <w:num w:numId="13" w16cid:durableId="6291521">
    <w:abstractNumId w:val="8"/>
  </w:num>
  <w:num w:numId="14" w16cid:durableId="1585913075">
    <w:abstractNumId w:val="17"/>
  </w:num>
  <w:num w:numId="15" w16cid:durableId="2016031983">
    <w:abstractNumId w:val="14"/>
  </w:num>
  <w:num w:numId="16" w16cid:durableId="887448424">
    <w:abstractNumId w:val="15"/>
  </w:num>
  <w:num w:numId="17" w16cid:durableId="1050348790">
    <w:abstractNumId w:val="13"/>
  </w:num>
  <w:num w:numId="18" w16cid:durableId="1837384166">
    <w:abstractNumId w:val="9"/>
  </w:num>
  <w:num w:numId="19" w16cid:durableId="1318145630">
    <w:abstractNumId w:val="2"/>
  </w:num>
  <w:num w:numId="20" w16cid:durableId="349990872">
    <w:abstractNumId w:val="0"/>
  </w:num>
  <w:num w:numId="21" w16cid:durableId="189496872">
    <w:abstractNumId w:val="20"/>
  </w:num>
  <w:num w:numId="22" w16cid:durableId="1298224513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6798"/>
    <w:rsid w:val="00027020"/>
    <w:rsid w:val="00032D24"/>
    <w:rsid w:val="00050A05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562F"/>
    <w:rsid w:val="000C671F"/>
    <w:rsid w:val="000D04CA"/>
    <w:rsid w:val="000D69FD"/>
    <w:rsid w:val="000D724E"/>
    <w:rsid w:val="000E00CA"/>
    <w:rsid w:val="000E235A"/>
    <w:rsid w:val="000E3778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54DF"/>
    <w:rsid w:val="00130D42"/>
    <w:rsid w:val="00130E25"/>
    <w:rsid w:val="00131576"/>
    <w:rsid w:val="00132FA5"/>
    <w:rsid w:val="00140C34"/>
    <w:rsid w:val="001417DB"/>
    <w:rsid w:val="001438AD"/>
    <w:rsid w:val="0015188E"/>
    <w:rsid w:val="00157C17"/>
    <w:rsid w:val="00162EF8"/>
    <w:rsid w:val="0016752A"/>
    <w:rsid w:val="001725F0"/>
    <w:rsid w:val="001821E9"/>
    <w:rsid w:val="00182DB5"/>
    <w:rsid w:val="00183585"/>
    <w:rsid w:val="001878EE"/>
    <w:rsid w:val="00193461"/>
    <w:rsid w:val="001A02AA"/>
    <w:rsid w:val="001A0DAF"/>
    <w:rsid w:val="001B20C1"/>
    <w:rsid w:val="001B457D"/>
    <w:rsid w:val="001C0D67"/>
    <w:rsid w:val="001C15FA"/>
    <w:rsid w:val="001C6604"/>
    <w:rsid w:val="001D0273"/>
    <w:rsid w:val="001D47D3"/>
    <w:rsid w:val="001E38C0"/>
    <w:rsid w:val="001E5F69"/>
    <w:rsid w:val="001E7A19"/>
    <w:rsid w:val="001F2A43"/>
    <w:rsid w:val="001F35B8"/>
    <w:rsid w:val="001F4C49"/>
    <w:rsid w:val="00204483"/>
    <w:rsid w:val="00205041"/>
    <w:rsid w:val="00205230"/>
    <w:rsid w:val="00206480"/>
    <w:rsid w:val="00210ABC"/>
    <w:rsid w:val="00225BED"/>
    <w:rsid w:val="002375BA"/>
    <w:rsid w:val="00242DFC"/>
    <w:rsid w:val="00243CC2"/>
    <w:rsid w:val="0024460D"/>
    <w:rsid w:val="00247A87"/>
    <w:rsid w:val="00250844"/>
    <w:rsid w:val="00251996"/>
    <w:rsid w:val="00253B2A"/>
    <w:rsid w:val="00255B63"/>
    <w:rsid w:val="00255E92"/>
    <w:rsid w:val="00257930"/>
    <w:rsid w:val="00262637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3BAA"/>
    <w:rsid w:val="002A6C7F"/>
    <w:rsid w:val="002B28F0"/>
    <w:rsid w:val="002B2F8D"/>
    <w:rsid w:val="002B2FBB"/>
    <w:rsid w:val="002C17E0"/>
    <w:rsid w:val="002C1ECE"/>
    <w:rsid w:val="0030512F"/>
    <w:rsid w:val="00307200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51EED"/>
    <w:rsid w:val="0035637C"/>
    <w:rsid w:val="003579D4"/>
    <w:rsid w:val="003669A4"/>
    <w:rsid w:val="003749F6"/>
    <w:rsid w:val="003775B3"/>
    <w:rsid w:val="003825D3"/>
    <w:rsid w:val="00396713"/>
    <w:rsid w:val="003A2B9C"/>
    <w:rsid w:val="003A6FF0"/>
    <w:rsid w:val="003B0BE3"/>
    <w:rsid w:val="003B28F3"/>
    <w:rsid w:val="003B4106"/>
    <w:rsid w:val="003B5915"/>
    <w:rsid w:val="003B639F"/>
    <w:rsid w:val="003C526B"/>
    <w:rsid w:val="003C7729"/>
    <w:rsid w:val="003D30DF"/>
    <w:rsid w:val="003D4894"/>
    <w:rsid w:val="003E51FB"/>
    <w:rsid w:val="003F23AB"/>
    <w:rsid w:val="003F3430"/>
    <w:rsid w:val="0040260C"/>
    <w:rsid w:val="004059A9"/>
    <w:rsid w:val="004067DE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D1A"/>
    <w:rsid w:val="00470CFA"/>
    <w:rsid w:val="0047512B"/>
    <w:rsid w:val="00485A2B"/>
    <w:rsid w:val="00487D73"/>
    <w:rsid w:val="00490C41"/>
    <w:rsid w:val="00491256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266B6"/>
    <w:rsid w:val="00540C21"/>
    <w:rsid w:val="00542597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96741"/>
    <w:rsid w:val="005A0140"/>
    <w:rsid w:val="005A0818"/>
    <w:rsid w:val="005A2D36"/>
    <w:rsid w:val="005A49E1"/>
    <w:rsid w:val="005A7D8B"/>
    <w:rsid w:val="005B5840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AA2"/>
    <w:rsid w:val="00671320"/>
    <w:rsid w:val="0068171C"/>
    <w:rsid w:val="00684DD0"/>
    <w:rsid w:val="0068551E"/>
    <w:rsid w:val="00687B4D"/>
    <w:rsid w:val="006975F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21BE"/>
    <w:rsid w:val="006C4C32"/>
    <w:rsid w:val="006C58E1"/>
    <w:rsid w:val="006C7150"/>
    <w:rsid w:val="006F0949"/>
    <w:rsid w:val="006F1ACA"/>
    <w:rsid w:val="006F2D5A"/>
    <w:rsid w:val="006F3AE3"/>
    <w:rsid w:val="006F730B"/>
    <w:rsid w:val="006F736E"/>
    <w:rsid w:val="00700371"/>
    <w:rsid w:val="00704401"/>
    <w:rsid w:val="007129DA"/>
    <w:rsid w:val="00716131"/>
    <w:rsid w:val="007163F1"/>
    <w:rsid w:val="00717AEE"/>
    <w:rsid w:val="00724392"/>
    <w:rsid w:val="0074170C"/>
    <w:rsid w:val="007433EB"/>
    <w:rsid w:val="00753B17"/>
    <w:rsid w:val="00755080"/>
    <w:rsid w:val="0076179D"/>
    <w:rsid w:val="007671B7"/>
    <w:rsid w:val="00767E37"/>
    <w:rsid w:val="00771076"/>
    <w:rsid w:val="00781278"/>
    <w:rsid w:val="00781501"/>
    <w:rsid w:val="00793BD2"/>
    <w:rsid w:val="007A3C1C"/>
    <w:rsid w:val="007A3F20"/>
    <w:rsid w:val="007B55DB"/>
    <w:rsid w:val="007C02FA"/>
    <w:rsid w:val="007C23FE"/>
    <w:rsid w:val="007C7318"/>
    <w:rsid w:val="007D50CD"/>
    <w:rsid w:val="007D75DA"/>
    <w:rsid w:val="007E063B"/>
    <w:rsid w:val="007E2336"/>
    <w:rsid w:val="007F4073"/>
    <w:rsid w:val="007F6693"/>
    <w:rsid w:val="00801BB6"/>
    <w:rsid w:val="00804B65"/>
    <w:rsid w:val="008173FE"/>
    <w:rsid w:val="008207C1"/>
    <w:rsid w:val="00820B22"/>
    <w:rsid w:val="00821020"/>
    <w:rsid w:val="00822220"/>
    <w:rsid w:val="00825686"/>
    <w:rsid w:val="008344C7"/>
    <w:rsid w:val="00847786"/>
    <w:rsid w:val="0085698C"/>
    <w:rsid w:val="0085795B"/>
    <w:rsid w:val="00872C65"/>
    <w:rsid w:val="00873AA9"/>
    <w:rsid w:val="00875C67"/>
    <w:rsid w:val="00886CDA"/>
    <w:rsid w:val="00892030"/>
    <w:rsid w:val="008A47BF"/>
    <w:rsid w:val="008A62CE"/>
    <w:rsid w:val="008A797F"/>
    <w:rsid w:val="008C41CF"/>
    <w:rsid w:val="008C5978"/>
    <w:rsid w:val="008C6704"/>
    <w:rsid w:val="008D0F9E"/>
    <w:rsid w:val="008D2C8E"/>
    <w:rsid w:val="008D4002"/>
    <w:rsid w:val="008E54F0"/>
    <w:rsid w:val="008E7905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2E5"/>
    <w:rsid w:val="00940A31"/>
    <w:rsid w:val="00940B78"/>
    <w:rsid w:val="009627D9"/>
    <w:rsid w:val="00964C57"/>
    <w:rsid w:val="0096671C"/>
    <w:rsid w:val="00971EF3"/>
    <w:rsid w:val="009725D2"/>
    <w:rsid w:val="00973BCA"/>
    <w:rsid w:val="00980A8E"/>
    <w:rsid w:val="00981E7D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B28C3"/>
    <w:rsid w:val="009C01BB"/>
    <w:rsid w:val="009C0B5C"/>
    <w:rsid w:val="009C2048"/>
    <w:rsid w:val="009C35F9"/>
    <w:rsid w:val="009D4B03"/>
    <w:rsid w:val="009D7401"/>
    <w:rsid w:val="009F6786"/>
    <w:rsid w:val="00A1106D"/>
    <w:rsid w:val="00A14A8B"/>
    <w:rsid w:val="00A14DB7"/>
    <w:rsid w:val="00A251EC"/>
    <w:rsid w:val="00A2773F"/>
    <w:rsid w:val="00A31BC1"/>
    <w:rsid w:val="00A32D9A"/>
    <w:rsid w:val="00A34D38"/>
    <w:rsid w:val="00A35EC5"/>
    <w:rsid w:val="00A37724"/>
    <w:rsid w:val="00A408E1"/>
    <w:rsid w:val="00A46940"/>
    <w:rsid w:val="00A5069E"/>
    <w:rsid w:val="00A5569F"/>
    <w:rsid w:val="00A55B8D"/>
    <w:rsid w:val="00A83AC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B1AC5"/>
    <w:rsid w:val="00AB1E8D"/>
    <w:rsid w:val="00AB3132"/>
    <w:rsid w:val="00AB61A6"/>
    <w:rsid w:val="00AB7550"/>
    <w:rsid w:val="00AC0BEB"/>
    <w:rsid w:val="00AD3012"/>
    <w:rsid w:val="00AD469E"/>
    <w:rsid w:val="00AD7B58"/>
    <w:rsid w:val="00AE2866"/>
    <w:rsid w:val="00AE2977"/>
    <w:rsid w:val="00AE6A14"/>
    <w:rsid w:val="00AF2568"/>
    <w:rsid w:val="00AF2965"/>
    <w:rsid w:val="00AF2D18"/>
    <w:rsid w:val="00AF498F"/>
    <w:rsid w:val="00AF7658"/>
    <w:rsid w:val="00B06079"/>
    <w:rsid w:val="00B07704"/>
    <w:rsid w:val="00B12D62"/>
    <w:rsid w:val="00B16786"/>
    <w:rsid w:val="00B17C5F"/>
    <w:rsid w:val="00B24F24"/>
    <w:rsid w:val="00B30CA8"/>
    <w:rsid w:val="00B32D77"/>
    <w:rsid w:val="00B36CE8"/>
    <w:rsid w:val="00B42144"/>
    <w:rsid w:val="00B52725"/>
    <w:rsid w:val="00B52849"/>
    <w:rsid w:val="00B62E85"/>
    <w:rsid w:val="00B6583E"/>
    <w:rsid w:val="00B667A5"/>
    <w:rsid w:val="00B67FEB"/>
    <w:rsid w:val="00B73C75"/>
    <w:rsid w:val="00B83DE7"/>
    <w:rsid w:val="00B921BD"/>
    <w:rsid w:val="00B930FF"/>
    <w:rsid w:val="00B935D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276B"/>
    <w:rsid w:val="00BF1797"/>
    <w:rsid w:val="00BF4A07"/>
    <w:rsid w:val="00BF4D4B"/>
    <w:rsid w:val="00C05385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7492A"/>
    <w:rsid w:val="00C81F1B"/>
    <w:rsid w:val="00C84339"/>
    <w:rsid w:val="00C8799A"/>
    <w:rsid w:val="00C87B33"/>
    <w:rsid w:val="00C92255"/>
    <w:rsid w:val="00C94FA5"/>
    <w:rsid w:val="00C95FFF"/>
    <w:rsid w:val="00CA3979"/>
    <w:rsid w:val="00CC6F28"/>
    <w:rsid w:val="00CD45BA"/>
    <w:rsid w:val="00CD47B9"/>
    <w:rsid w:val="00CD4ECC"/>
    <w:rsid w:val="00CD5935"/>
    <w:rsid w:val="00CE199B"/>
    <w:rsid w:val="00CE2161"/>
    <w:rsid w:val="00CF4098"/>
    <w:rsid w:val="00CF7E7B"/>
    <w:rsid w:val="00D0344A"/>
    <w:rsid w:val="00D03567"/>
    <w:rsid w:val="00D03DD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3F29"/>
    <w:rsid w:val="00D56305"/>
    <w:rsid w:val="00D646AF"/>
    <w:rsid w:val="00D66E63"/>
    <w:rsid w:val="00D702BE"/>
    <w:rsid w:val="00D75174"/>
    <w:rsid w:val="00D7707A"/>
    <w:rsid w:val="00D95455"/>
    <w:rsid w:val="00DA03FD"/>
    <w:rsid w:val="00DA3B06"/>
    <w:rsid w:val="00DA64B8"/>
    <w:rsid w:val="00DA66B5"/>
    <w:rsid w:val="00DB726E"/>
    <w:rsid w:val="00DC4661"/>
    <w:rsid w:val="00DD2BAD"/>
    <w:rsid w:val="00DE6544"/>
    <w:rsid w:val="00DF3B96"/>
    <w:rsid w:val="00DF61CA"/>
    <w:rsid w:val="00E04C8D"/>
    <w:rsid w:val="00E17757"/>
    <w:rsid w:val="00E20654"/>
    <w:rsid w:val="00E22D15"/>
    <w:rsid w:val="00E30545"/>
    <w:rsid w:val="00E32F24"/>
    <w:rsid w:val="00E42273"/>
    <w:rsid w:val="00E54440"/>
    <w:rsid w:val="00E54D84"/>
    <w:rsid w:val="00E5602F"/>
    <w:rsid w:val="00E6022D"/>
    <w:rsid w:val="00E62A73"/>
    <w:rsid w:val="00E64769"/>
    <w:rsid w:val="00E7050F"/>
    <w:rsid w:val="00E76966"/>
    <w:rsid w:val="00E80DD5"/>
    <w:rsid w:val="00E92F0B"/>
    <w:rsid w:val="00E95479"/>
    <w:rsid w:val="00EA2233"/>
    <w:rsid w:val="00EA2B2B"/>
    <w:rsid w:val="00EA2FA2"/>
    <w:rsid w:val="00EB10DC"/>
    <w:rsid w:val="00EC0282"/>
    <w:rsid w:val="00EC1F85"/>
    <w:rsid w:val="00EC5DCF"/>
    <w:rsid w:val="00EC5E2F"/>
    <w:rsid w:val="00EC7683"/>
    <w:rsid w:val="00ED0D9B"/>
    <w:rsid w:val="00ED6C9F"/>
    <w:rsid w:val="00EE17BB"/>
    <w:rsid w:val="00EE55F5"/>
    <w:rsid w:val="00EE6C98"/>
    <w:rsid w:val="00EF406E"/>
    <w:rsid w:val="00F01114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5388"/>
    <w:rsid w:val="00F61F2B"/>
    <w:rsid w:val="00F6518F"/>
    <w:rsid w:val="00F713C7"/>
    <w:rsid w:val="00F72AF0"/>
    <w:rsid w:val="00F732A9"/>
    <w:rsid w:val="00F76AB2"/>
    <w:rsid w:val="00F94558"/>
    <w:rsid w:val="00F95BB6"/>
    <w:rsid w:val="00FA0102"/>
    <w:rsid w:val="00FA2B15"/>
    <w:rsid w:val="00FA6BF8"/>
    <w:rsid w:val="00FB1A30"/>
    <w:rsid w:val="00FB3ABA"/>
    <w:rsid w:val="00FC5BA8"/>
    <w:rsid w:val="00FC75F3"/>
    <w:rsid w:val="00FD2F22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4C5AE909-AD25-462A-9005-A3EA1007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numbering" w:customStyle="1" w:styleId="WWNum1">
    <w:name w:val="WWNum1"/>
    <w:basedOn w:val="NoList"/>
    <w:rsid w:val="006C21BE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904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Abdul Moeez</cp:lastModifiedBy>
  <cp:revision>2</cp:revision>
  <dcterms:created xsi:type="dcterms:W3CDTF">2026-02-02T21:06:00Z</dcterms:created>
  <dcterms:modified xsi:type="dcterms:W3CDTF">2026-02-02T21:06:00Z</dcterms:modified>
</cp:coreProperties>
</file>